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06BA" w14:textId="5D893984" w:rsidR="008F6F61" w:rsidRDefault="008F6F61" w:rsidP="008F6F61">
      <w:pPr>
        <w:spacing w:before="100" w:beforeAutospacing="1" w:after="100" w:afterAutospacing="1"/>
        <w:rPr>
          <w:color w:val="000000"/>
          <w:sz w:val="24"/>
          <w:szCs w:val="24"/>
          <w:lang w:val="en-US"/>
        </w:rPr>
      </w:pPr>
      <w:r w:rsidRPr="008F6F61">
        <w:rPr>
          <w:color w:val="000000"/>
          <w:sz w:val="32"/>
          <w:szCs w:val="32"/>
          <w:lang w:val="en-US"/>
        </w:rPr>
        <w:t>Healers in the UK - who are they and what do they do?</w:t>
      </w:r>
    </w:p>
    <w:p w14:paraId="74705331" w14:textId="053E4789" w:rsidR="008F6F61" w:rsidRPr="008F6F61" w:rsidRDefault="008F6F61" w:rsidP="008F6F61">
      <w:pPr>
        <w:spacing w:before="100" w:beforeAutospacing="1" w:after="100" w:afterAutospacing="1"/>
        <w:rPr>
          <w:color w:val="000000"/>
          <w:sz w:val="28"/>
          <w:szCs w:val="28"/>
          <w:lang w:val="en-US"/>
        </w:rPr>
      </w:pPr>
      <w:r w:rsidRPr="008F6F61">
        <w:rPr>
          <w:color w:val="000000"/>
          <w:sz w:val="28"/>
          <w:szCs w:val="28"/>
          <w:lang w:val="en-US"/>
        </w:rPr>
        <w:t>Webinar 18th Oct  2021</w:t>
      </w:r>
    </w:p>
    <w:p w14:paraId="40306515" w14:textId="06D1BE73" w:rsidR="008F6F61" w:rsidRPr="008F6F61" w:rsidRDefault="008F6F61" w:rsidP="008F6F61">
      <w:pPr>
        <w:spacing w:before="100" w:beforeAutospacing="1" w:after="100" w:afterAutospacing="1"/>
        <w:rPr>
          <w:color w:val="000000"/>
          <w:sz w:val="28"/>
          <w:szCs w:val="28"/>
          <w:lang w:val="en-US"/>
        </w:rPr>
      </w:pPr>
      <w:r w:rsidRPr="008F6F61">
        <w:rPr>
          <w:color w:val="000000"/>
          <w:sz w:val="24"/>
          <w:szCs w:val="24"/>
          <w:lang w:val="en-US"/>
        </w:rPr>
        <w:t xml:space="preserve"> </w:t>
      </w:r>
      <w:r w:rsidRPr="008F6F61">
        <w:rPr>
          <w:color w:val="000000"/>
          <w:sz w:val="28"/>
          <w:szCs w:val="28"/>
          <w:lang w:val="en-US"/>
        </w:rPr>
        <w:t>Professor  Paul Dieppe</w:t>
      </w:r>
    </w:p>
    <w:p w14:paraId="49CCEB8A" w14:textId="1BA2C048" w:rsidR="008F6F61" w:rsidRPr="008F6F61" w:rsidRDefault="008F6F61" w:rsidP="008F6F61">
      <w:pPr>
        <w:spacing w:before="100" w:beforeAutospacing="1" w:after="100" w:afterAutospacing="1"/>
        <w:rPr>
          <w:rFonts w:asciiTheme="minorHAnsi" w:hAnsiTheme="minorHAnsi" w:cstheme="minorHAnsi"/>
          <w:sz w:val="24"/>
          <w:szCs w:val="24"/>
          <w:lang w:val="en-US"/>
        </w:rPr>
      </w:pPr>
      <w:r w:rsidRPr="008F6F61">
        <w:rPr>
          <w:rFonts w:asciiTheme="minorHAnsi" w:hAnsiTheme="minorHAnsi" w:cstheme="minorHAnsi"/>
          <w:color w:val="000000"/>
          <w:sz w:val="24"/>
          <w:szCs w:val="24"/>
          <w:lang w:val="en-US"/>
        </w:rPr>
        <w:t>Paul Dieppe is a retired rheumatologist and Public Health academic who now works on the phenomenology of healing in the UK.  He holds emeritus positions at the Universities of Exeter and Bristol</w:t>
      </w:r>
    </w:p>
    <w:p w14:paraId="12FE3E98" w14:textId="77777777" w:rsidR="008F6F61" w:rsidRDefault="008F6F61"/>
    <w:p w14:paraId="2C5227C5" w14:textId="0C27C19F" w:rsidR="00B2172B" w:rsidRDefault="002034FA">
      <w:r>
        <w:t xml:space="preserve">Why am I working on healing? My first reason is from personal experience, my first of healing events when I was  only 16 and since then other examples of what might </w:t>
      </w:r>
      <w:r w:rsidR="00DD2B9E">
        <w:t xml:space="preserve"> be </w:t>
      </w:r>
      <w:r>
        <w:t xml:space="preserve"> called  ‘ineffable’</w:t>
      </w:r>
      <w:r w:rsidR="00DD2B9E">
        <w:t xml:space="preserve"> or ‘spiritual’ experiences which have always intrigued me. The second was from my work on placebo which  is the  best analgesic we have by quite a long way and the inadequacy of all the biomedical explanations we have for this. So about 10 or 12 years ago I decided  rather than placebo effect I would call it healing. My presumption was that healers and many other CAM practitioners would largely be working with the placebo effect</w:t>
      </w:r>
      <w:r w:rsidR="00F45490">
        <w:t xml:space="preserve">. So that was  my starting point. But I didn’t realise how completely wrong I was. </w:t>
      </w:r>
    </w:p>
    <w:p w14:paraId="6C3BB578" w14:textId="49ADAC16" w:rsidR="008F6F61" w:rsidRPr="008F6F61" w:rsidRDefault="008F6F61">
      <w:pPr>
        <w:rPr>
          <w:sz w:val="24"/>
          <w:szCs w:val="24"/>
        </w:rPr>
      </w:pPr>
    </w:p>
    <w:p w14:paraId="26AFAC9F" w14:textId="6640FC07" w:rsidR="008F6F61" w:rsidRPr="008F6F61" w:rsidRDefault="008F6F61">
      <w:pPr>
        <w:rPr>
          <w:sz w:val="24"/>
          <w:szCs w:val="24"/>
        </w:rPr>
      </w:pPr>
      <w:r w:rsidRPr="008F6F61">
        <w:rPr>
          <w:sz w:val="24"/>
          <w:szCs w:val="24"/>
        </w:rPr>
        <w:t>Does healing work?</w:t>
      </w:r>
    </w:p>
    <w:p w14:paraId="02224FF8" w14:textId="54B4F1A0" w:rsidR="00F45490" w:rsidRDefault="00F45490"/>
    <w:p w14:paraId="3CA67A84" w14:textId="6B0333FC" w:rsidR="00763CB3" w:rsidRDefault="00763CB3">
      <w:r>
        <w:t>Th</w:t>
      </w:r>
      <w:r w:rsidR="008F6F61">
        <w:t xml:space="preserve">is, the </w:t>
      </w:r>
      <w:r>
        <w:t xml:space="preserve"> first question people usually  </w:t>
      </w:r>
      <w:r w:rsidR="008F6F61">
        <w:t>ask me,</w:t>
      </w:r>
      <w:r>
        <w:t xml:space="preserve"> </w:t>
      </w:r>
      <w:r w:rsidR="00F5611B">
        <w:t xml:space="preserve"> is actually rather  a stupid question for all sorts of reasons, one of which is its binary nature. I will however try to answer it. The first answer is YES. There are many controlled trials and meta-analyses, and evidence from fMRI and other imaging studies. But the interesting thing is that it works as well or better on plants, seeds and in-vitro preparations as on humans and animals. So we have to conclude that it is </w:t>
      </w:r>
      <w:r w:rsidR="00F5611B">
        <w:rPr>
          <w:i/>
          <w:iCs/>
        </w:rPr>
        <w:t>not</w:t>
      </w:r>
      <w:r w:rsidR="00F5611B">
        <w:t xml:space="preserve"> </w:t>
      </w:r>
      <w:r w:rsidR="00190F81">
        <w:t>‘just a placebo’. Indeed however you define this for it to have an effect on seeds etc. seems at least a  bit strange,  so healing is in fact not a placebo</w:t>
      </w:r>
      <w:r w:rsidR="008F6F61">
        <w:t xml:space="preserve"> at all</w:t>
      </w:r>
      <w:r w:rsidR="00190F81">
        <w:t xml:space="preserve">. </w:t>
      </w:r>
      <w:r w:rsidR="002125E7">
        <w:t xml:space="preserve">I realise now that it is a lot more interesting than that. </w:t>
      </w:r>
    </w:p>
    <w:p w14:paraId="6D1D9E9C" w14:textId="245AB51E" w:rsidR="002125E7" w:rsidRDefault="002125E7"/>
    <w:p w14:paraId="5593307F" w14:textId="5FC2A91D" w:rsidR="00ED6666" w:rsidRDefault="00ED6666">
      <w:r>
        <w:t xml:space="preserve">My research on healing over the last decade has involved interviewing healers and their clients; I have experienced a variety of healing interventions myself; I have learnt how to do energy healing. I have  also done some </w:t>
      </w:r>
      <w:r w:rsidR="001546CD">
        <w:t xml:space="preserve">work involving  </w:t>
      </w:r>
      <w:r>
        <w:t>public engagement such as eliciting       public views</w:t>
      </w:r>
      <w:r w:rsidR="001546CD">
        <w:t>,</w:t>
      </w:r>
      <w:r>
        <w:t xml:space="preserve"> organising exhibitions and giving presentations at festivals e</w:t>
      </w:r>
      <w:r w:rsidR="001546CD">
        <w:t>tc. So I have been having fun in this intriguing field.</w:t>
      </w:r>
    </w:p>
    <w:p w14:paraId="49DEB592" w14:textId="7FE87B6D" w:rsidR="001546CD" w:rsidRDefault="001546CD"/>
    <w:p w14:paraId="0A673038" w14:textId="2C06B08B" w:rsidR="001546CD" w:rsidRPr="001546CD" w:rsidRDefault="001546CD" w:rsidP="000654EB">
      <w:r w:rsidRPr="001546CD">
        <w:t>There are probably around 30,000 healers working in the UK (about the same number as there are of GPs)</w:t>
      </w:r>
      <w:r>
        <w:t xml:space="preserve">, but it </w:t>
      </w:r>
      <w:r w:rsidR="008F6F61">
        <w:t>m</w:t>
      </w:r>
      <w:r w:rsidRPr="001546CD">
        <w:t>any work ‘underground’ because of ridicule by the medical/scientific community</w:t>
      </w:r>
      <w:r>
        <w:t>.</w:t>
      </w:r>
      <w:r w:rsidR="000654EB">
        <w:t xml:space="preserve"> This figure comes from the companies that insure them;</w:t>
      </w:r>
    </w:p>
    <w:p w14:paraId="557CA516" w14:textId="449A26E6" w:rsidR="000654EB" w:rsidRDefault="001546CD" w:rsidP="001546CD">
      <w:r w:rsidRPr="001546CD">
        <w:t xml:space="preserve">premiums are idiotically low (by our medical standards) as there are very few claims </w:t>
      </w:r>
      <w:r w:rsidR="000654EB">
        <w:t xml:space="preserve"> and </w:t>
      </w:r>
      <w:r w:rsidRPr="001546CD">
        <w:t>what they do seems to be safe</w:t>
      </w:r>
      <w:r w:rsidR="000654EB">
        <w:t xml:space="preserve">. </w:t>
      </w:r>
    </w:p>
    <w:p w14:paraId="61E17FC3" w14:textId="1EB6A2E2" w:rsidR="00936ECD" w:rsidRDefault="00627519" w:rsidP="00936ECD">
      <w:r>
        <w:t xml:space="preserve">   </w:t>
      </w:r>
      <w:r w:rsidR="00936ECD" w:rsidRPr="000654EB">
        <w:t>We did a rather low quality survey of UK healers</w:t>
      </w:r>
      <w:r w:rsidR="00936ECD">
        <w:t>*</w:t>
      </w:r>
      <w:r w:rsidR="00936ECD" w:rsidRPr="000654EB">
        <w:t xml:space="preserve"> and some of their clients in conjunction with the Confederation of Healing Organisations</w:t>
      </w:r>
      <w:r w:rsidR="00936ECD">
        <w:t xml:space="preserve">, of which </w:t>
      </w:r>
      <w:r w:rsidR="00936ECD" w:rsidRPr="000654EB">
        <w:t xml:space="preserve"> I was on their board for several years</w:t>
      </w:r>
      <w:r w:rsidR="00936ECD">
        <w:t>, which is an overarching charity for the huge number of such organisations in the UK.</w:t>
      </w:r>
    </w:p>
    <w:p w14:paraId="2E071C9D" w14:textId="22EF35AE" w:rsidR="00936ECD" w:rsidRDefault="00936ECD" w:rsidP="001546CD"/>
    <w:p w14:paraId="3CC0A5A0" w14:textId="77777777" w:rsidR="00627519" w:rsidRDefault="00627519" w:rsidP="00627519">
      <w:pPr>
        <w:rPr>
          <w:color w:val="666666"/>
          <w:sz w:val="20"/>
          <w:szCs w:val="20"/>
          <w:shd w:val="clear" w:color="auto" w:fill="FFFFFF"/>
        </w:rPr>
      </w:pPr>
    </w:p>
    <w:p w14:paraId="747A9B71" w14:textId="61E8D858" w:rsidR="00936ECD" w:rsidRPr="00627519" w:rsidRDefault="00627519" w:rsidP="00627519">
      <w:pPr>
        <w:rPr>
          <w:sz w:val="20"/>
          <w:szCs w:val="20"/>
        </w:rPr>
      </w:pPr>
      <w:r>
        <w:rPr>
          <w:color w:val="666666"/>
          <w:sz w:val="20"/>
          <w:szCs w:val="20"/>
          <w:shd w:val="clear" w:color="auto" w:fill="FFFFFF"/>
        </w:rPr>
        <w:t>*</w:t>
      </w:r>
      <w:r w:rsidR="00936ECD" w:rsidRPr="00627519">
        <w:rPr>
          <w:color w:val="666666"/>
          <w:sz w:val="20"/>
          <w:szCs w:val="20"/>
          <w:shd w:val="clear" w:color="auto" w:fill="FFFFFF"/>
        </w:rPr>
        <w:t>Rahtz E, Child S, Knight S, Warber SL, </w:t>
      </w:r>
      <w:r w:rsidR="00936ECD" w:rsidRPr="00627519">
        <w:rPr>
          <w:rStyle w:val="Strong"/>
          <w:color w:val="767676"/>
          <w:sz w:val="20"/>
          <w:szCs w:val="20"/>
          <w:shd w:val="clear" w:color="auto" w:fill="FFFFFF"/>
        </w:rPr>
        <w:t>Dieppe</w:t>
      </w:r>
      <w:r w:rsidR="00936ECD" w:rsidRPr="00627519">
        <w:rPr>
          <w:color w:val="666666"/>
          <w:sz w:val="20"/>
          <w:szCs w:val="20"/>
          <w:shd w:val="clear" w:color="auto" w:fill="FFFFFF"/>
        </w:rPr>
        <w:t> P (2019). Clients of UK </w:t>
      </w:r>
      <w:r w:rsidR="00936ECD" w:rsidRPr="00627519">
        <w:rPr>
          <w:rStyle w:val="Strong"/>
          <w:color w:val="767676"/>
          <w:sz w:val="20"/>
          <w:szCs w:val="20"/>
          <w:shd w:val="clear" w:color="auto" w:fill="FFFFFF"/>
        </w:rPr>
        <w:t>healers</w:t>
      </w:r>
      <w:r w:rsidR="00936ECD" w:rsidRPr="00627519">
        <w:rPr>
          <w:color w:val="666666"/>
          <w:sz w:val="20"/>
          <w:szCs w:val="20"/>
          <w:shd w:val="clear" w:color="auto" w:fill="FFFFFF"/>
        </w:rPr>
        <w:t>: a mixed methods survey of their demography, health problems, and experiences of </w:t>
      </w:r>
      <w:r w:rsidR="00936ECD" w:rsidRPr="00627519">
        <w:rPr>
          <w:rStyle w:val="Strong"/>
          <w:color w:val="767676"/>
          <w:sz w:val="20"/>
          <w:szCs w:val="20"/>
          <w:shd w:val="clear" w:color="auto" w:fill="FFFFFF"/>
        </w:rPr>
        <w:t xml:space="preserve">healing </w:t>
      </w:r>
      <w:hyperlink r:id="rId5" w:history="1">
        <w:r w:rsidRPr="00627519">
          <w:rPr>
            <w:rStyle w:val="Hyperlink"/>
            <w:sz w:val="20"/>
            <w:szCs w:val="20"/>
          </w:rPr>
          <w:t>Clients of UK healers: A mixed methods survey of their demography, health problems, and experiences of healing - ScienceDirect</w:t>
        </w:r>
      </w:hyperlink>
    </w:p>
    <w:p w14:paraId="040096EA" w14:textId="77777777" w:rsidR="00936ECD" w:rsidRDefault="00936ECD" w:rsidP="000654EB"/>
    <w:p w14:paraId="1268E255" w14:textId="77777777" w:rsidR="00936ECD" w:rsidRDefault="00936ECD" w:rsidP="000654EB"/>
    <w:p w14:paraId="39B307AC" w14:textId="77777777" w:rsidR="00936ECD" w:rsidRDefault="00936ECD" w:rsidP="000654EB"/>
    <w:p w14:paraId="0B964559" w14:textId="474480C8" w:rsidR="00360C38" w:rsidRPr="00360C38" w:rsidRDefault="00360C38" w:rsidP="00360C38">
      <w:r>
        <w:t>Of the healers taking part the a</w:t>
      </w:r>
      <w:r w:rsidRPr="00360C38">
        <w:t>verage age</w:t>
      </w:r>
      <w:r>
        <w:t xml:space="preserve"> was</w:t>
      </w:r>
      <w:r w:rsidRPr="00360C38">
        <w:t xml:space="preserve"> 57</w:t>
      </w:r>
      <w:r>
        <w:t xml:space="preserve">, </w:t>
      </w:r>
      <w:r w:rsidRPr="00360C38">
        <w:t xml:space="preserve">76% </w:t>
      </w:r>
      <w:r>
        <w:t xml:space="preserve">were </w:t>
      </w:r>
      <w:r w:rsidRPr="00360C38">
        <w:t>female</w:t>
      </w:r>
      <w:r>
        <w:t xml:space="preserve"> and they d</w:t>
      </w:r>
      <w:r w:rsidRPr="00360C38">
        <w:t>escribed themselves as</w:t>
      </w:r>
      <w:r>
        <w:t xml:space="preserve"> s</w:t>
      </w:r>
      <w:r w:rsidRPr="00360C38">
        <w:t>piritual healers</w:t>
      </w:r>
      <w:r>
        <w:t>, e</w:t>
      </w:r>
      <w:r w:rsidRPr="00360C38">
        <w:t xml:space="preserve">nergy </w:t>
      </w:r>
      <w:r>
        <w:t>h</w:t>
      </w:r>
      <w:r w:rsidRPr="00360C38">
        <w:t>ealers</w:t>
      </w:r>
      <w:r>
        <w:t>, R</w:t>
      </w:r>
      <w:r w:rsidRPr="00360C38">
        <w:t xml:space="preserve">eiki </w:t>
      </w:r>
      <w:r>
        <w:t>h</w:t>
      </w:r>
      <w:r w:rsidRPr="00360C38">
        <w:t>ealers</w:t>
      </w:r>
      <w:r>
        <w:t xml:space="preserve"> and c</w:t>
      </w:r>
      <w:r w:rsidRPr="00360C38">
        <w:t>rystal Healers</w:t>
      </w:r>
      <w:r>
        <w:t>.</w:t>
      </w:r>
    </w:p>
    <w:p w14:paraId="1EEF2A3F" w14:textId="459EB60E" w:rsidR="00360C38" w:rsidRDefault="00360C38" w:rsidP="00360C38">
      <w:r>
        <w:t xml:space="preserve">The </w:t>
      </w:r>
      <w:r w:rsidRPr="00360C38">
        <w:t>numbers are very small (39)and respondents are not representative</w:t>
      </w:r>
      <w:r>
        <w:t xml:space="preserve">, </w:t>
      </w:r>
      <w:r w:rsidRPr="00360C38">
        <w:t xml:space="preserve"> but these figures and notations accord with my wider experiences and discussions with healers</w:t>
      </w:r>
      <w:r>
        <w:t xml:space="preserve"> and </w:t>
      </w:r>
      <w:r w:rsidR="00AC4222">
        <w:t xml:space="preserve">their </w:t>
      </w:r>
      <w:r w:rsidRPr="00360C38">
        <w:t>organisations</w:t>
      </w:r>
      <w:r w:rsidR="00AC4222">
        <w:t xml:space="preserve"> in the UK. There are differences in other countries: in the US for example </w:t>
      </w:r>
      <w:r w:rsidR="000A241C">
        <w:t xml:space="preserve">there is more emphasis on </w:t>
      </w:r>
      <w:r w:rsidR="00AC4222">
        <w:t xml:space="preserve">healing touch but I don’t think the categorisation matters very much. </w:t>
      </w:r>
    </w:p>
    <w:p w14:paraId="145EBEA0" w14:textId="548F9EF5" w:rsidR="000A241C" w:rsidRDefault="00AC4222" w:rsidP="00360C38">
      <w:r>
        <w:t xml:space="preserve">    Out of 278 consultations</w:t>
      </w:r>
      <w:r w:rsidR="000A241C">
        <w:t>, the conditions clients consulted about were:</w:t>
      </w:r>
    </w:p>
    <w:p w14:paraId="24D1F4E6" w14:textId="77777777" w:rsidR="000A241C" w:rsidRDefault="000A241C" w:rsidP="00360C38"/>
    <w:p w14:paraId="3A0D28E3" w14:textId="77777777" w:rsidR="000A241C" w:rsidRPr="000A241C" w:rsidRDefault="000A241C" w:rsidP="000A241C">
      <w:pPr>
        <w:numPr>
          <w:ilvl w:val="0"/>
          <w:numId w:val="3"/>
        </w:numPr>
      </w:pPr>
      <w:r>
        <w:t xml:space="preserve"> </w:t>
      </w:r>
      <w:r w:rsidRPr="000A241C">
        <w:t>Mental health issues</w:t>
      </w:r>
      <w:r w:rsidRPr="000A241C">
        <w:tab/>
      </w:r>
      <w:r w:rsidRPr="000A241C">
        <w:tab/>
        <w:t>47%</w:t>
      </w:r>
    </w:p>
    <w:p w14:paraId="25E6505A" w14:textId="77777777" w:rsidR="000A241C" w:rsidRPr="000A241C" w:rsidRDefault="000A241C" w:rsidP="000A241C">
      <w:pPr>
        <w:numPr>
          <w:ilvl w:val="0"/>
          <w:numId w:val="3"/>
        </w:numPr>
      </w:pPr>
      <w:r w:rsidRPr="000A241C">
        <w:t>Pain</w:t>
      </w:r>
      <w:r w:rsidRPr="000A241C">
        <w:tab/>
      </w:r>
      <w:r w:rsidRPr="000A241C">
        <w:tab/>
      </w:r>
      <w:r w:rsidRPr="000A241C">
        <w:tab/>
      </w:r>
      <w:r w:rsidRPr="000A241C">
        <w:tab/>
        <w:t>29%</w:t>
      </w:r>
    </w:p>
    <w:p w14:paraId="0FA555E7" w14:textId="25ACD181" w:rsidR="000A241C" w:rsidRPr="000A241C" w:rsidRDefault="000A241C" w:rsidP="000A241C">
      <w:pPr>
        <w:numPr>
          <w:ilvl w:val="0"/>
          <w:numId w:val="3"/>
        </w:numPr>
      </w:pPr>
      <w:r w:rsidRPr="000A241C">
        <w:t>Specific Disease</w:t>
      </w:r>
      <w:r w:rsidRPr="000A241C">
        <w:tab/>
      </w:r>
      <w:r w:rsidRPr="000A241C">
        <w:tab/>
        <w:t>18%</w:t>
      </w:r>
    </w:p>
    <w:p w14:paraId="54DD4427" w14:textId="71EE134F" w:rsidR="000A241C" w:rsidRPr="000A241C" w:rsidRDefault="000A241C" w:rsidP="000A241C">
      <w:pPr>
        <w:numPr>
          <w:ilvl w:val="0"/>
          <w:numId w:val="3"/>
        </w:numPr>
      </w:pPr>
      <w:r w:rsidRPr="000A241C">
        <w:t>General Healing</w:t>
      </w:r>
      <w:r w:rsidRPr="000A241C">
        <w:tab/>
      </w:r>
      <w:r w:rsidRPr="000A241C">
        <w:tab/>
        <w:t>11%</w:t>
      </w:r>
    </w:p>
    <w:p w14:paraId="478C5FB6" w14:textId="5567A88C" w:rsidR="000A241C" w:rsidRPr="000A241C" w:rsidRDefault="000A241C" w:rsidP="000A241C">
      <w:pPr>
        <w:numPr>
          <w:ilvl w:val="0"/>
          <w:numId w:val="3"/>
        </w:numPr>
      </w:pPr>
      <w:r w:rsidRPr="000A241C">
        <w:t>Fatigue</w:t>
      </w:r>
      <w:r w:rsidRPr="000A241C">
        <w:tab/>
      </w:r>
      <w:r w:rsidRPr="000A241C">
        <w:tab/>
      </w:r>
      <w:r w:rsidRPr="000A241C">
        <w:tab/>
        <w:t>10%</w:t>
      </w:r>
    </w:p>
    <w:p w14:paraId="6F40B742" w14:textId="04B9DD9A" w:rsidR="000A241C" w:rsidRDefault="000A241C" w:rsidP="000A241C">
      <w:pPr>
        <w:numPr>
          <w:ilvl w:val="0"/>
          <w:numId w:val="3"/>
        </w:numPr>
      </w:pPr>
      <w:r w:rsidRPr="000A241C">
        <w:t>Other</w:t>
      </w:r>
      <w:r w:rsidRPr="000A241C">
        <w:tab/>
      </w:r>
      <w:r w:rsidRPr="000A241C">
        <w:tab/>
      </w:r>
      <w:r w:rsidRPr="000A241C">
        <w:tab/>
      </w:r>
      <w:r w:rsidRPr="000A241C">
        <w:tab/>
        <w:t>27%</w:t>
      </w:r>
    </w:p>
    <w:p w14:paraId="6327F5C8" w14:textId="77777777" w:rsidR="000A241C" w:rsidRDefault="000A241C" w:rsidP="000A241C">
      <w:pPr>
        <w:ind w:left="360"/>
      </w:pPr>
    </w:p>
    <w:p w14:paraId="20C35FA1" w14:textId="62880D22" w:rsidR="000A241C" w:rsidRDefault="000A241C" w:rsidP="000A241C">
      <w:pPr>
        <w:ind w:left="360"/>
      </w:pPr>
      <w:r w:rsidRPr="000A241C">
        <w:t>(The figures add up to more than 100% because co-morbidities were common amongst clients of healers)</w:t>
      </w:r>
    </w:p>
    <w:p w14:paraId="01F83718" w14:textId="77777777" w:rsidR="000654EB" w:rsidRDefault="000654EB" w:rsidP="000654EB">
      <w:pPr>
        <w:rPr>
          <w:i/>
          <w:iCs/>
          <w:sz w:val="20"/>
          <w:szCs w:val="20"/>
        </w:rPr>
      </w:pPr>
    </w:p>
    <w:p w14:paraId="291E59E7" w14:textId="77777777" w:rsidR="000A241C" w:rsidRPr="000A241C" w:rsidRDefault="000B6953" w:rsidP="000B6953">
      <w:r w:rsidRPr="000A241C">
        <w:t xml:space="preserve">The main changes that clients reported were </w:t>
      </w:r>
      <w:r>
        <w:t>r</w:t>
      </w:r>
      <w:r w:rsidRPr="000A241C">
        <w:t>elaxation</w:t>
      </w:r>
      <w:r>
        <w:t xml:space="preserve"> in 173 of them, i</w:t>
      </w:r>
      <w:r w:rsidRPr="000A241C">
        <w:t>mproved wellbeing</w:t>
      </w:r>
      <w:r>
        <w:t xml:space="preserve"> in 141, a</w:t>
      </w:r>
      <w:r w:rsidRPr="000A241C">
        <w:t>ltered sensations</w:t>
      </w:r>
      <w:r>
        <w:t xml:space="preserve"> in 76 and l</w:t>
      </w:r>
      <w:r w:rsidRPr="000A241C">
        <w:t>ess pai</w:t>
      </w:r>
      <w:r>
        <w:t>n in 40, (many reporting more than one effect).</w:t>
      </w:r>
    </w:p>
    <w:p w14:paraId="0C6BB4A2" w14:textId="77777777" w:rsidR="000B6953" w:rsidRPr="00360C38" w:rsidRDefault="000B6953" w:rsidP="000B6953">
      <w:r>
        <w:t xml:space="preserve"> </w:t>
      </w:r>
    </w:p>
    <w:p w14:paraId="1AFD69CB" w14:textId="77777777" w:rsidR="000B6953" w:rsidRPr="000654EB" w:rsidRDefault="000B6953" w:rsidP="000B6953"/>
    <w:p w14:paraId="17CA064A" w14:textId="74BB0323" w:rsidR="00073405" w:rsidRDefault="00A864C2" w:rsidP="000654EB">
      <w:r>
        <w:t xml:space="preserve">I want to say a little about the phenomenon of  altered sensation. I found two other surveys in the literature, one from [?] Norway and the other from the USA and like us they  reported  this. They hadn’t specifically asked about this </w:t>
      </w:r>
      <w:r w:rsidR="00073405">
        <w:t>or sought it out and hadn’t sensitised people to reporting it and it was expressed spontaneously the experience of varying changes in sensation. There are quite a lot of different ones: the commonest ones include altered temperature, parasthesiae</w:t>
      </w:r>
      <w:r w:rsidR="00627519">
        <w:t xml:space="preserve"> </w:t>
      </w:r>
      <w:r w:rsidR="00073405">
        <w:t>, seeing coloured lights, and a number of others. This is interesting and indicative that something is going on.</w:t>
      </w:r>
    </w:p>
    <w:p w14:paraId="176AB43A" w14:textId="77777777" w:rsidR="00627519" w:rsidRDefault="00627519" w:rsidP="00AB2362"/>
    <w:p w14:paraId="15EE8313" w14:textId="365D1408" w:rsidR="00627519" w:rsidRPr="00627519" w:rsidRDefault="00073405" w:rsidP="00AB2362">
      <w:pPr>
        <w:rPr>
          <w:sz w:val="24"/>
          <w:szCs w:val="24"/>
        </w:rPr>
      </w:pPr>
      <w:r w:rsidRPr="00627519">
        <w:rPr>
          <w:sz w:val="24"/>
          <w:szCs w:val="24"/>
        </w:rPr>
        <w:t xml:space="preserve">So what are </w:t>
      </w:r>
      <w:r w:rsidR="00627519" w:rsidRPr="00627519">
        <w:rPr>
          <w:sz w:val="24"/>
          <w:szCs w:val="24"/>
        </w:rPr>
        <w:t xml:space="preserve">healers </w:t>
      </w:r>
      <w:r w:rsidRPr="00627519">
        <w:rPr>
          <w:sz w:val="24"/>
          <w:szCs w:val="24"/>
        </w:rPr>
        <w:t xml:space="preserve">actually doing? </w:t>
      </w:r>
    </w:p>
    <w:p w14:paraId="1ED059B4" w14:textId="77777777" w:rsidR="00627519" w:rsidRDefault="00627519" w:rsidP="00AB2362"/>
    <w:p w14:paraId="0BD920A7" w14:textId="3A0E0730" w:rsidR="00AB2362" w:rsidRPr="00AB2362" w:rsidRDefault="00627519" w:rsidP="00AB2362">
      <w:r>
        <w:t>T</w:t>
      </w:r>
      <w:r w:rsidR="00AB2362">
        <w:t xml:space="preserve">his is where </w:t>
      </w:r>
      <w:r w:rsidR="00AB2362" w:rsidRPr="00AB2362">
        <w:t xml:space="preserve"> it gets difficult:</w:t>
      </w:r>
      <w:r w:rsidR="00AB2362">
        <w:t xml:space="preserve"> </w:t>
      </w:r>
      <w:r w:rsidR="00AB2362" w:rsidRPr="00AB2362">
        <w:t>Healing is an experiential issue that is unique to any specific individual or context and not easily described or defined</w:t>
      </w:r>
      <w:r w:rsidR="00AB2362">
        <w:t>.</w:t>
      </w:r>
    </w:p>
    <w:p w14:paraId="23C66B9B" w14:textId="29796666" w:rsidR="00AB2362" w:rsidRDefault="00627519" w:rsidP="00AB2362">
      <w:r>
        <w:t xml:space="preserve">    </w:t>
      </w:r>
      <w:r w:rsidR="00AB2362" w:rsidRPr="00AB2362">
        <w:t>I have experienced it and learnt how to do it</w:t>
      </w:r>
      <w:r w:rsidR="00AB2362">
        <w:t>. I now liken it to love</w:t>
      </w:r>
      <w:r>
        <w:t xml:space="preserve">: </w:t>
      </w:r>
      <w:r w:rsidR="00AB2362">
        <w:t xml:space="preserve"> you know what it  is but  you can’t define or even describe it. If you ask people to describe love you get a huge diversity of replies and  language often seems inadequate. What is happening is hard to pin down. </w:t>
      </w:r>
      <w:r w:rsidR="004D1E2A">
        <w:t xml:space="preserve">Some sort of energy healing is the most common in this country and what I have mainly experienced myself. </w:t>
      </w:r>
    </w:p>
    <w:p w14:paraId="7832B427" w14:textId="4C362B49" w:rsidR="004D1E2A" w:rsidRDefault="004D1E2A" w:rsidP="00AB2362"/>
    <w:p w14:paraId="6AFBB6F8" w14:textId="45C38657" w:rsidR="000D6ACD" w:rsidRDefault="004D1E2A" w:rsidP="00AB2362">
      <w:r>
        <w:t>The only way of getting anywhere near an understanding of this is through stories. The first I would like to tell you  is of the first time I had energy healing myself</w:t>
      </w:r>
      <w:r w:rsidR="00020D63">
        <w:t>.</w:t>
      </w:r>
      <w:r>
        <w:t xml:space="preserve"> </w:t>
      </w:r>
      <w:r w:rsidR="00020D63">
        <w:t>Q</w:t>
      </w:r>
      <w:r>
        <w:t xml:space="preserve">uite early on in my exploration </w:t>
      </w:r>
      <w:r w:rsidR="00913DC3">
        <w:t>I was</w:t>
      </w:r>
      <w:r w:rsidR="000D6ACD">
        <w:t xml:space="preserve"> seeking out healers </w:t>
      </w:r>
      <w:r w:rsidR="00913DC3">
        <w:t xml:space="preserve"> </w:t>
      </w:r>
      <w:r w:rsidR="000D6ACD">
        <w:t xml:space="preserve">and went </w:t>
      </w:r>
      <w:r w:rsidR="00913DC3">
        <w:t>to a nice house in the depth of the country</w:t>
      </w:r>
      <w:r w:rsidR="000D6ACD">
        <w:t xml:space="preserve">. I knocked on the door and was warmly greeted be </w:t>
      </w:r>
      <w:r w:rsidR="00913DC3">
        <w:t xml:space="preserve"> a lady of about </w:t>
      </w:r>
      <w:r w:rsidR="000D6ACD">
        <w:t>70</w:t>
      </w:r>
      <w:r w:rsidR="00084C1C">
        <w:t xml:space="preserve">. I explained that I was investigating the subject and </w:t>
      </w:r>
      <w:r w:rsidR="000D6ACD">
        <w:t xml:space="preserve"> asked her </w:t>
      </w:r>
      <w:r w:rsidR="00084C1C">
        <w:t xml:space="preserve">how she got into </w:t>
      </w:r>
      <w:r w:rsidR="000D6ACD">
        <w:t xml:space="preserve"> healing</w:t>
      </w:r>
      <w:r w:rsidR="00084C1C">
        <w:t>. She replied: “It was a funny business really; I didn’t know I was a healer until</w:t>
      </w:r>
      <w:r w:rsidR="000D6ACD">
        <w:t xml:space="preserve">  my husband got throat cancer </w:t>
      </w:r>
      <w:r w:rsidR="00084C1C">
        <w:t xml:space="preserve">a few years ago </w:t>
      </w:r>
      <w:r w:rsidR="000D6ACD">
        <w:t>and the treatment wasn’t helping him</w:t>
      </w:r>
      <w:r w:rsidR="00084C1C">
        <w:t xml:space="preserve">, so we called in a healer to alleviate </w:t>
      </w:r>
      <w:r w:rsidR="000D6ACD">
        <w:t>some of the symptoms</w:t>
      </w:r>
      <w:r w:rsidR="00084C1C">
        <w:t>. As he walked</w:t>
      </w:r>
      <w:r w:rsidR="000D6ACD">
        <w:t xml:space="preserve"> in the house </w:t>
      </w:r>
      <w:r w:rsidR="00084C1C">
        <w:t>he took one look at me and said</w:t>
      </w:r>
      <w:r w:rsidR="000D6ACD">
        <w:t xml:space="preserve">  </w:t>
      </w:r>
      <w:r w:rsidR="00084C1C">
        <w:t>‘</w:t>
      </w:r>
      <w:r w:rsidR="000D6ACD">
        <w:t>I see you’re a healer as well</w:t>
      </w:r>
      <w:r w:rsidR="00084C1C">
        <w:t>’</w:t>
      </w:r>
      <w:r w:rsidR="000D6ACD">
        <w:t>. She didn’t understand what that meant</w:t>
      </w:r>
      <w:r w:rsidR="00084C1C">
        <w:t>. But then</w:t>
      </w:r>
      <w:r w:rsidR="000D6ACD">
        <w:t xml:space="preserve"> </w:t>
      </w:r>
      <w:r w:rsidR="00020D63">
        <w:t>i</w:t>
      </w:r>
      <w:r w:rsidR="000D6ACD">
        <w:t>t happened again with</w:t>
      </w:r>
      <w:r w:rsidR="00020D63">
        <w:t xml:space="preserve"> another </w:t>
      </w:r>
      <w:r w:rsidR="000D6ACD">
        <w:t>person</w:t>
      </w:r>
      <w:r w:rsidR="00084C1C">
        <w:t xml:space="preserve"> who said </w:t>
      </w:r>
      <w:r w:rsidR="003A0C94">
        <w:t>I was a healer</w:t>
      </w:r>
      <w:r w:rsidR="000D6ACD">
        <w:t xml:space="preserve">. So I decided to investigate it and went </w:t>
      </w:r>
      <w:r w:rsidR="003A0C94">
        <w:t xml:space="preserve">to some meetings and </w:t>
      </w:r>
      <w:r w:rsidR="000D6ACD">
        <w:t>on</w:t>
      </w:r>
      <w:r w:rsidR="003A0C94">
        <w:t xml:space="preserve"> some </w:t>
      </w:r>
      <w:r w:rsidR="000D6ACD">
        <w:t xml:space="preserve"> course</w:t>
      </w:r>
      <w:r w:rsidR="003A0C94">
        <w:t xml:space="preserve">s </w:t>
      </w:r>
      <w:r w:rsidR="000D6ACD">
        <w:t xml:space="preserve"> and found that I am indeed a healer</w:t>
      </w:r>
      <w:r w:rsidR="003A0C94">
        <w:t xml:space="preserve">. </w:t>
      </w:r>
      <w:r w:rsidR="000D6ACD">
        <w:t xml:space="preserve"> I started doing it in the front room here</w:t>
      </w:r>
      <w:r w:rsidR="003A0C94">
        <w:t xml:space="preserve">.” So she takes me into the front room and said  “healing is about experiencing things so don’t let’s talk too much”  and she  asked me if I had anything that </w:t>
      </w:r>
      <w:r w:rsidR="003A0C94">
        <w:lastRenderedPageBreak/>
        <w:t xml:space="preserve">needed healing. I have osteoarthritis in my knee joints and </w:t>
      </w:r>
      <w:r w:rsidR="007947D2">
        <w:t xml:space="preserve">at the time </w:t>
      </w:r>
      <w:r w:rsidR="003A0C94">
        <w:t xml:space="preserve">my right knee was </w:t>
      </w:r>
      <w:r w:rsidR="00020D63">
        <w:t xml:space="preserve">so </w:t>
      </w:r>
      <w:r w:rsidR="003A0C94">
        <w:t>bad</w:t>
      </w:r>
      <w:r w:rsidR="007947D2">
        <w:t xml:space="preserve"> I had actually seen an orthopaedic colleague to consider surgery. So I told her about this; she said ‘I’m quite good at knees</w:t>
      </w:r>
      <w:r w:rsidR="00020D63">
        <w:t xml:space="preserve">, </w:t>
      </w:r>
      <w:r w:rsidR="007947D2">
        <w:t xml:space="preserve"> and I’ll have a go’ and asked me to roll up my trouser leg. She put her hands on my knee and then she disappear</w:t>
      </w:r>
      <w:r w:rsidR="00020D63">
        <w:t>ed</w:t>
      </w:r>
      <w:r w:rsidR="007947D2">
        <w:t xml:space="preserve"> from the room. This is tricky</w:t>
      </w:r>
      <w:r w:rsidR="00282FBB">
        <w:t xml:space="preserve"> to describe</w:t>
      </w:r>
      <w:r w:rsidR="007947D2">
        <w:t>:  she was</w:t>
      </w:r>
      <w:r w:rsidR="00282FBB">
        <w:t xml:space="preserve"> physically </w:t>
      </w:r>
      <w:r w:rsidR="007947D2">
        <w:t xml:space="preserve"> there and yet she was not there – she had gone</w:t>
      </w:r>
      <w:r w:rsidR="00282FBB">
        <w:t>. I was recording this and thinking I’m wasting batteries because she wasn’t saying anything and</w:t>
      </w:r>
      <w:r w:rsidR="007947D2">
        <w:t xml:space="preserve"> my mind was saying this is nonsense</w:t>
      </w:r>
      <w:r w:rsidR="00282FBB">
        <w:t>. T</w:t>
      </w:r>
      <w:r w:rsidR="007947D2">
        <w:t xml:space="preserve">his went on for a few minutes and then she reappeared in the room  </w:t>
      </w:r>
      <w:r w:rsidR="00282FBB">
        <w:t xml:space="preserve">and sighed and said “oh dear, that really is a pretty bad knee. I’ve made a bit of progress but let’s take a breather.” So we had a chat, and then she said she would like to have another go. The same thing happened: she </w:t>
      </w:r>
      <w:r w:rsidR="005E2F45">
        <w:t xml:space="preserve">put her hands on my knee, </w:t>
      </w:r>
      <w:r w:rsidR="00282FBB">
        <w:t xml:space="preserve">disappeared and reappeared and said that was all she could do that day. </w:t>
      </w:r>
      <w:r w:rsidR="005E2F45">
        <w:t>I thought this is just silly, it isn’t going to work. But after this for more than 10 years I had almost no trouble with my knee</w:t>
      </w:r>
      <w:r w:rsidR="00294E01">
        <w:t>, although it has been a little more troublesome lately.</w:t>
      </w:r>
    </w:p>
    <w:p w14:paraId="5864E6AD" w14:textId="72055129" w:rsidR="00294E01" w:rsidRDefault="00020D63" w:rsidP="00AB2362">
      <w:r>
        <w:t xml:space="preserve">   </w:t>
      </w:r>
      <w:r w:rsidR="00294E01">
        <w:t xml:space="preserve">I don’t know if that was actually the healing but it was an extraordinary experience and is the sort of thing that happens with healing. It doesn’t make </w:t>
      </w:r>
      <w:r>
        <w:t>sense;</w:t>
      </w:r>
      <w:r w:rsidR="00294E01">
        <w:t xml:space="preserve"> it is difficult to describe and isn’t a placebo. </w:t>
      </w:r>
    </w:p>
    <w:p w14:paraId="7461A31F" w14:textId="60BBDBDD" w:rsidR="00294E01" w:rsidRDefault="00294E01" w:rsidP="00AB2362"/>
    <w:p w14:paraId="07A4AFE5" w14:textId="77777777" w:rsidR="00CA73BA" w:rsidRDefault="00294E01" w:rsidP="00AB2362">
      <w:r>
        <w:t xml:space="preserve">Here’s another story. I told you at the beginning that </w:t>
      </w:r>
      <w:r w:rsidR="00A50BC9">
        <w:t xml:space="preserve">one of the enigmas about </w:t>
      </w:r>
      <w:r>
        <w:t>healing</w:t>
      </w:r>
      <w:r w:rsidR="00A50BC9">
        <w:t xml:space="preserve"> and suggests that it is beyond the realms is that it </w:t>
      </w:r>
      <w:r>
        <w:t xml:space="preserve"> works with plants and in vitro preparations etc. </w:t>
      </w:r>
      <w:r w:rsidR="00A50BC9">
        <w:t xml:space="preserve">There is quite an easy way of demonstrating this with cress. Cress seeds germinate and sprout very quickly. If you apply healing to them they do better within a few days. After going on a course </w:t>
      </w:r>
      <w:r w:rsidR="00CA73BA">
        <w:t xml:space="preserve">on how to do this sort of stuff </w:t>
      </w:r>
      <w:r w:rsidR="00A50BC9">
        <w:t xml:space="preserve"> I thought I would try the cress experiment; I was a bit sceptical </w:t>
      </w:r>
      <w:r w:rsidR="00CA73BA">
        <w:t xml:space="preserve">from my scientific  background </w:t>
      </w:r>
      <w:r w:rsidR="00A50BC9">
        <w:t xml:space="preserve">but it worked astonishingly well; </w:t>
      </w:r>
      <w:r w:rsidR="00CA73BA">
        <w:t xml:space="preserve">the tray I applied it to </w:t>
      </w:r>
      <w:r w:rsidR="00A50BC9">
        <w:t>germinated</w:t>
      </w:r>
      <w:r w:rsidR="00CA73BA">
        <w:t xml:space="preserve"> much </w:t>
      </w:r>
      <w:r w:rsidR="00A50BC9">
        <w:t xml:space="preserve"> more quickly and the shoots were taller than the control tray</w:t>
      </w:r>
      <w:r w:rsidR="00CA73BA">
        <w:t>. So these things are out there and going on.</w:t>
      </w:r>
    </w:p>
    <w:p w14:paraId="1D6180A4" w14:textId="77777777" w:rsidR="00CA73BA" w:rsidRDefault="00CA73BA" w:rsidP="00AB2362"/>
    <w:p w14:paraId="21EE9404" w14:textId="23D62317" w:rsidR="00294E01" w:rsidRDefault="00CA73BA" w:rsidP="00AB2362">
      <w:r>
        <w:t xml:space="preserve">This experiential issue is at the core. </w:t>
      </w:r>
    </w:p>
    <w:p w14:paraId="690CE73E" w14:textId="2F103713" w:rsidR="00CA73BA" w:rsidRDefault="00CA73BA" w:rsidP="00AB2362"/>
    <w:p w14:paraId="1C1DAFEB" w14:textId="695BED35" w:rsidR="00CA73BA" w:rsidRDefault="00CA73BA" w:rsidP="00AB2362">
      <w:pPr>
        <w:rPr>
          <w:i/>
          <w:iCs/>
        </w:rPr>
      </w:pPr>
      <w:r>
        <w:rPr>
          <w:i/>
          <w:iCs/>
        </w:rPr>
        <w:t xml:space="preserve">The experience you mentioned when you were 16 – what was that? </w:t>
      </w:r>
    </w:p>
    <w:p w14:paraId="06A7EA51" w14:textId="72D4D3A7" w:rsidR="00CA73BA" w:rsidRDefault="00CA73BA" w:rsidP="00AB2362">
      <w:pPr>
        <w:rPr>
          <w:i/>
          <w:iCs/>
        </w:rPr>
      </w:pPr>
    </w:p>
    <w:p w14:paraId="69C8B0A4" w14:textId="697168B7" w:rsidR="00CA73BA" w:rsidRDefault="00CA73BA" w:rsidP="00AB2362">
      <w:r>
        <w:t xml:space="preserve">I ruptured a kidney playing rugby. I went on playing but lost a lot of blood and went to hospital where they found the damaged kidney </w:t>
      </w:r>
      <w:r w:rsidR="00167670">
        <w:t xml:space="preserve">and I was in danger  of dying. So they decided to remove the kidney to stop the bleeding. The one thing I remember very vividly </w:t>
      </w:r>
      <w:r w:rsidR="006B140D">
        <w:t xml:space="preserve">was  the surgical team  coming </w:t>
      </w:r>
      <w:r w:rsidR="00167670">
        <w:t xml:space="preserve"> to my bedside looking very grave. They asked me how I was feeling and I immediately felt fantastically well; I knew that everything was going to  be all right and there was no need to worry. The pain went</w:t>
      </w:r>
      <w:r w:rsidR="006B140D">
        <w:t xml:space="preserve"> and I sat up in bed and said I felt terrific. </w:t>
      </w:r>
      <w:r w:rsidR="00167670">
        <w:t>I stayed in this crazy</w:t>
      </w:r>
      <w:r w:rsidR="006B140D">
        <w:t xml:space="preserve"> state </w:t>
      </w:r>
      <w:r w:rsidR="00167670">
        <w:t xml:space="preserve"> of bliss for some time and the consultant said he wouldn’t operate immediately</w:t>
      </w:r>
      <w:r w:rsidR="000B06F5">
        <w:t>.</w:t>
      </w:r>
      <w:r w:rsidR="00167670">
        <w:t xml:space="preserve"> </w:t>
      </w:r>
      <w:r w:rsidR="006B140D">
        <w:t xml:space="preserve"> </w:t>
      </w:r>
      <w:r w:rsidR="000B06F5">
        <w:t>T</w:t>
      </w:r>
      <w:r w:rsidR="006B140D">
        <w:t>hat is my memory</w:t>
      </w:r>
      <w:r w:rsidR="00020D63">
        <w:t xml:space="preserve"> of it, </w:t>
      </w:r>
      <w:r w:rsidR="006B140D">
        <w:t xml:space="preserve"> but I was told afterwards  that pretty much at that exact time a prayer meeting had been held about me in the local church, so the attribution of these extraordinary events and the cancellation of surgery </w:t>
      </w:r>
      <w:r w:rsidR="000B06F5">
        <w:t>was put down to the prayer meeting. That was a quite devastating experience</w:t>
      </w:r>
      <w:r w:rsidR="00D5657E">
        <w:t xml:space="preserve">. </w:t>
      </w:r>
    </w:p>
    <w:p w14:paraId="70A8F3D4" w14:textId="1C9F058D" w:rsidR="00D5657E" w:rsidRDefault="00D5657E" w:rsidP="00AB2362"/>
    <w:p w14:paraId="651467E4" w14:textId="13279AEE" w:rsidR="005178F3" w:rsidRDefault="00037202" w:rsidP="00037202">
      <w:r>
        <w:t>Now I want to return to the question: does healing ‘work’? When I told you</w:t>
      </w:r>
      <w:r w:rsidR="00F20615">
        <w:t xml:space="preserve"> about </w:t>
      </w:r>
      <w:r>
        <w:t xml:space="preserve"> the </w:t>
      </w:r>
      <w:r w:rsidR="00F20615">
        <w:t>e</w:t>
      </w:r>
      <w:r>
        <w:t>vid</w:t>
      </w:r>
      <w:r w:rsidR="00F20615">
        <w:t>e</w:t>
      </w:r>
      <w:r>
        <w:t>nce that it does from c</w:t>
      </w:r>
      <w:r w:rsidRPr="00037202">
        <w:t>ontrolled trials and meta-analyses</w:t>
      </w:r>
      <w:r>
        <w:t xml:space="preserve">,  </w:t>
      </w:r>
      <w:r w:rsidRPr="00037202">
        <w:t>MRI and other imaging studies</w:t>
      </w:r>
      <w:r w:rsidR="00F20615">
        <w:t xml:space="preserve"> and that </w:t>
      </w:r>
      <w:proofErr w:type="gramStart"/>
      <w:r w:rsidRPr="00037202">
        <w:t>It</w:t>
      </w:r>
      <w:proofErr w:type="gramEnd"/>
      <w:r w:rsidRPr="00037202">
        <w:t xml:space="preserve"> works better on plants and in-vitro preparations than in does on humans and animals</w:t>
      </w:r>
      <w:r w:rsidR="00F20615">
        <w:t xml:space="preserve">, I didn’t say what was being tested. This is </w:t>
      </w:r>
      <w:r w:rsidR="00020D63">
        <w:t xml:space="preserve"> ‘</w:t>
      </w:r>
      <w:r w:rsidR="00F20615">
        <w:t>Positive Intention*</w:t>
      </w:r>
      <w:r w:rsidR="00020D63">
        <w:t xml:space="preserve">’ </w:t>
      </w:r>
      <w:r w:rsidR="00F20615">
        <w:t xml:space="preserve">. </w:t>
      </w:r>
      <w:r w:rsidR="005178F3">
        <w:t>[</w:t>
      </w:r>
      <w:r w:rsidR="00D055B9">
        <w:t>The n</w:t>
      </w:r>
      <w:r w:rsidR="005178F3">
        <w:t xml:space="preserve">ext part of </w:t>
      </w:r>
      <w:r w:rsidR="00D055B9">
        <w:t xml:space="preserve">the </w:t>
      </w:r>
      <w:r w:rsidR="005178F3">
        <w:t xml:space="preserve">recording </w:t>
      </w:r>
      <w:r w:rsidR="00EA1EAC">
        <w:t xml:space="preserve">is </w:t>
      </w:r>
      <w:r w:rsidR="005178F3">
        <w:t>very muffled</w:t>
      </w:r>
      <w:r w:rsidR="00EA1EAC">
        <w:t xml:space="preserve"> and what follows is an approximation of Paul’s actual words but hopefully conveys their sense. Ed.</w:t>
      </w:r>
      <w:r w:rsidR="005178F3">
        <w:t xml:space="preserve">] </w:t>
      </w:r>
    </w:p>
    <w:p w14:paraId="7DB01C5E" w14:textId="77777777" w:rsidR="00020D63" w:rsidRDefault="00020D63" w:rsidP="00037202"/>
    <w:p w14:paraId="12B9B657" w14:textId="6C88C877" w:rsidR="00020D63" w:rsidRDefault="00F87A15" w:rsidP="00F87A15">
      <w:r>
        <w:t xml:space="preserve">   </w:t>
      </w:r>
      <w:r w:rsidR="005178F3">
        <w:t>What then do  healers themselves say about this  and</w:t>
      </w:r>
      <w:r>
        <w:t xml:space="preserve"> what do they regard as </w:t>
      </w:r>
      <w:r w:rsidR="005178F3">
        <w:t xml:space="preserve"> the keys to healing? </w:t>
      </w:r>
      <w:r>
        <w:t>The themes that have emerged f</w:t>
      </w:r>
      <w:r w:rsidR="005178F3">
        <w:t>rom 20 in-</w:t>
      </w:r>
      <w:r>
        <w:t xml:space="preserve">depth healing </w:t>
      </w:r>
      <w:r w:rsidR="0085295D">
        <w:t xml:space="preserve">interviews </w:t>
      </w:r>
      <w:r>
        <w:t>are that t</w:t>
      </w:r>
      <w:r w:rsidRPr="00F87A15">
        <w:t>hey mostly say it is about energy flow, channelling energy, and energy balance</w:t>
      </w:r>
      <w:r>
        <w:t xml:space="preserve">. </w:t>
      </w:r>
      <w:r w:rsidRPr="00F87A15">
        <w:t>They say you have to let go of your own ego</w:t>
      </w:r>
      <w:r>
        <w:t xml:space="preserve">. </w:t>
      </w:r>
    </w:p>
    <w:p w14:paraId="567F6574" w14:textId="70640674" w:rsidR="00020D63" w:rsidRDefault="00020D63" w:rsidP="00F87A15"/>
    <w:p w14:paraId="48587EE2" w14:textId="0F129441" w:rsidR="00020D63" w:rsidRDefault="00020D63" w:rsidP="00F87A15">
      <w:r w:rsidRPr="00F20615">
        <w:rPr>
          <w:sz w:val="20"/>
          <w:szCs w:val="20"/>
        </w:rPr>
        <w:t>*</w:t>
      </w:r>
      <w:r>
        <w:rPr>
          <w:sz w:val="20"/>
          <w:szCs w:val="20"/>
        </w:rPr>
        <w:t xml:space="preserve">See </w:t>
      </w:r>
      <w:r w:rsidRPr="00F20615">
        <w:rPr>
          <w:sz w:val="20"/>
          <w:szCs w:val="20"/>
        </w:rPr>
        <w:t>Roe C et al:  Two meta-analyses of noncontact healing studies. Explore. 2015 11(1):11-23</w:t>
      </w:r>
    </w:p>
    <w:p w14:paraId="4705764D" w14:textId="683D4CD7" w:rsidR="00F87A15" w:rsidRDefault="00F87A15" w:rsidP="00F87A15">
      <w:r w:rsidRPr="00F87A15">
        <w:lastRenderedPageBreak/>
        <w:t>The main thing is to “be there for another and concentrate on love and compassion”</w:t>
      </w:r>
      <w:r>
        <w:t xml:space="preserve"> </w:t>
      </w:r>
      <w:r w:rsidRPr="00F87A15">
        <w:t>My conclusion</w:t>
      </w:r>
      <w:r>
        <w:t xml:space="preserve"> is that this could be summed up as </w:t>
      </w:r>
      <w:r w:rsidRPr="00F87A15">
        <w:t>“focussed attention with good intention”</w:t>
      </w:r>
      <w:r>
        <w:t>. And that is what is being tested and that is what works.</w:t>
      </w:r>
    </w:p>
    <w:p w14:paraId="0CBF602C" w14:textId="24D922C5" w:rsidR="00F87A15" w:rsidRDefault="00F87A15" w:rsidP="00F87A15"/>
    <w:p w14:paraId="4127D5E5" w14:textId="77777777" w:rsidR="00020D63" w:rsidRPr="00020D63" w:rsidRDefault="00F87A15" w:rsidP="00F17643">
      <w:pPr>
        <w:rPr>
          <w:sz w:val="24"/>
          <w:szCs w:val="24"/>
        </w:rPr>
      </w:pPr>
      <w:r w:rsidRPr="00020D63">
        <w:rPr>
          <w:sz w:val="24"/>
          <w:szCs w:val="24"/>
        </w:rPr>
        <w:t xml:space="preserve">So what then </w:t>
      </w:r>
      <w:r w:rsidRPr="00020D63">
        <w:rPr>
          <w:i/>
          <w:iCs/>
          <w:sz w:val="24"/>
          <w:szCs w:val="24"/>
        </w:rPr>
        <w:t>is</w:t>
      </w:r>
      <w:r w:rsidRPr="00020D63">
        <w:rPr>
          <w:sz w:val="24"/>
          <w:szCs w:val="24"/>
        </w:rPr>
        <w:t xml:space="preserve"> going on? </w:t>
      </w:r>
    </w:p>
    <w:p w14:paraId="7983E4C5" w14:textId="77777777" w:rsidR="00020D63" w:rsidRDefault="00020D63" w:rsidP="00F17643"/>
    <w:p w14:paraId="352BD4B6" w14:textId="3087CE08" w:rsidR="00EA1EAC" w:rsidRDefault="00F87A15" w:rsidP="00F17643">
      <w:r w:rsidRPr="00F87A15">
        <w:t>The problem is that none of this makes any sense within a Western, Newtonian, materialistic world view</w:t>
      </w:r>
      <w:r>
        <w:t xml:space="preserve">. </w:t>
      </w:r>
      <w:r w:rsidRPr="00F87A15">
        <w:t>But nor do a lot of other things, such as beauty, wonder and awe, let alone many well validated metaphysical and para-psychological phenomena</w:t>
      </w:r>
      <w:r>
        <w:t xml:space="preserve">. </w:t>
      </w:r>
      <w:r w:rsidR="00F17643">
        <w:t>I think healing is something that only makes sense within a different sort of paradigm:</w:t>
      </w:r>
      <w:r w:rsidR="00020D63">
        <w:t xml:space="preserve"> </w:t>
      </w:r>
      <w:r w:rsidR="00F17643" w:rsidRPr="00F17643">
        <w:t>the Quantum mechanical view of the world</w:t>
      </w:r>
      <w:r w:rsidR="00F17643">
        <w:t>;</w:t>
      </w:r>
      <w:r w:rsidR="00F17643" w:rsidRPr="00F17643">
        <w:t xml:space="preserve"> the ‘post-materialist revolution’,  in relation to the concept of ‘non-locality’</w:t>
      </w:r>
      <w:r w:rsidR="0085295D">
        <w:t>;</w:t>
      </w:r>
      <w:r w:rsidR="00F17643">
        <w:t xml:space="preserve"> and the idea embodied in the word ‘panpsychism’</w:t>
      </w:r>
      <w:r w:rsidR="00EA1EAC">
        <w:t>:</w:t>
      </w:r>
      <w:r w:rsidR="00F17643">
        <w:t xml:space="preserve"> that c</w:t>
      </w:r>
      <w:r w:rsidR="00F17643" w:rsidRPr="00F17643">
        <w:t xml:space="preserve">onsciousness/love is the fundamental essence of the </w:t>
      </w:r>
      <w:r w:rsidR="00EA1EAC">
        <w:t>u</w:t>
      </w:r>
      <w:r w:rsidR="00F17643" w:rsidRPr="00F17643">
        <w:t>niverse</w:t>
      </w:r>
      <w:r w:rsidR="00EA1EAC">
        <w:t>.</w:t>
      </w:r>
      <w:r w:rsidR="00D055B9">
        <w:t xml:space="preserve"> </w:t>
      </w:r>
      <w:r w:rsidR="00EA1EAC">
        <w:t xml:space="preserve">I have come to the conclusion that the idea that consciousness is just something produced by our brains is rather silly, and I am now a panpsychist. </w:t>
      </w:r>
    </w:p>
    <w:p w14:paraId="7B566DAB" w14:textId="3DBA3427" w:rsidR="00EA1EAC" w:rsidRPr="0085295D" w:rsidRDefault="00EA1EAC" w:rsidP="00F17643">
      <w:pPr>
        <w:rPr>
          <w:sz w:val="28"/>
          <w:szCs w:val="28"/>
        </w:rPr>
      </w:pPr>
    </w:p>
    <w:p w14:paraId="26598A6E" w14:textId="77777777" w:rsidR="00A674D3" w:rsidRDefault="00A674D3" w:rsidP="00F17643">
      <w:pPr>
        <w:rPr>
          <w:sz w:val="28"/>
          <w:szCs w:val="28"/>
        </w:rPr>
      </w:pPr>
    </w:p>
    <w:p w14:paraId="790BCE65" w14:textId="77777777" w:rsidR="00A674D3" w:rsidRDefault="00A674D3" w:rsidP="00F17643">
      <w:pPr>
        <w:rPr>
          <w:sz w:val="28"/>
          <w:szCs w:val="28"/>
        </w:rPr>
      </w:pPr>
    </w:p>
    <w:p w14:paraId="1646CA13" w14:textId="77777777" w:rsidR="00A674D3" w:rsidRDefault="00A674D3" w:rsidP="00F17643">
      <w:pPr>
        <w:rPr>
          <w:sz w:val="28"/>
          <w:szCs w:val="28"/>
        </w:rPr>
      </w:pPr>
    </w:p>
    <w:p w14:paraId="2B6F9FE6" w14:textId="5061E484" w:rsidR="00EA1EAC" w:rsidRDefault="0085295D" w:rsidP="00F17643">
      <w:pPr>
        <w:rPr>
          <w:sz w:val="28"/>
          <w:szCs w:val="28"/>
        </w:rPr>
      </w:pPr>
      <w:r w:rsidRPr="0085295D">
        <w:rPr>
          <w:sz w:val="28"/>
          <w:szCs w:val="28"/>
        </w:rPr>
        <w:t>Discussion</w:t>
      </w:r>
    </w:p>
    <w:p w14:paraId="0DF5A231" w14:textId="235BFAB5" w:rsidR="0085295D" w:rsidRDefault="0085295D" w:rsidP="00F17643">
      <w:pPr>
        <w:rPr>
          <w:sz w:val="28"/>
          <w:szCs w:val="28"/>
        </w:rPr>
      </w:pPr>
    </w:p>
    <w:p w14:paraId="16E4495A" w14:textId="77777777" w:rsidR="0085295D" w:rsidRDefault="0085295D" w:rsidP="0085295D">
      <w:pPr>
        <w:rPr>
          <w:i/>
          <w:iCs/>
        </w:rPr>
      </w:pPr>
      <w:r>
        <w:rPr>
          <w:i/>
          <w:iCs/>
        </w:rPr>
        <w:t xml:space="preserve">Could you tell us a bit more about who becomes a healer and what the process of becoming a healer entails? -  and the ways in which that differs from becoming a ‘normal’ healthcare professional? I don’t know if you know Kath Miller’s book about traditional healers. She is an anthropologist who writes about her time in the Himalayas. How do Western healers differ from traditional healers? </w:t>
      </w:r>
    </w:p>
    <w:p w14:paraId="4EDEC7FA" w14:textId="77777777" w:rsidR="0085295D" w:rsidRDefault="0085295D" w:rsidP="0085295D">
      <w:pPr>
        <w:rPr>
          <w:i/>
          <w:iCs/>
        </w:rPr>
      </w:pPr>
    </w:p>
    <w:p w14:paraId="7AB8975C" w14:textId="6C302549" w:rsidR="000761CB" w:rsidRDefault="0085295D" w:rsidP="00F17643">
      <w:r w:rsidRPr="0085295D">
        <w:t>M</w:t>
      </w:r>
      <w:r>
        <w:t xml:space="preserve">y experience has been </w:t>
      </w:r>
      <w:r w:rsidR="00CB5C8A">
        <w:t xml:space="preserve">gleaned </w:t>
      </w:r>
      <w:r>
        <w:t>from the 20-odd healers I have interviewed and</w:t>
      </w:r>
      <w:r w:rsidR="00CB5C8A">
        <w:t xml:space="preserve"> some of the literature.  </w:t>
      </w:r>
      <w:r>
        <w:t xml:space="preserve"> I can’t say I have all the answers. But I have been very struck by the familial trait. </w:t>
      </w:r>
      <w:r w:rsidR="00A674D3">
        <w:t>A</w:t>
      </w:r>
      <w:r>
        <w:t xml:space="preserve"> large percentage of those I have spoken to tell me there is someone in the family</w:t>
      </w:r>
      <w:r w:rsidR="00A674D3">
        <w:t xml:space="preserve">, often a grandmother or aunt who was a healer. </w:t>
      </w:r>
      <w:r>
        <w:t xml:space="preserve"> </w:t>
      </w:r>
      <w:r w:rsidR="00A674D3">
        <w:t xml:space="preserve">From a very early age they recognised </w:t>
      </w:r>
      <w:r w:rsidR="00CB5C8A">
        <w:t xml:space="preserve">unusual </w:t>
      </w:r>
      <w:r w:rsidR="00A674D3">
        <w:t>things about themselves that suggested they  might have a</w:t>
      </w:r>
      <w:r w:rsidR="00CB5C8A">
        <w:t>n a</w:t>
      </w:r>
      <w:r w:rsidR="00CF3E59">
        <w:t xml:space="preserve">ptitude </w:t>
      </w:r>
      <w:r w:rsidR="00CB5C8A">
        <w:t xml:space="preserve"> </w:t>
      </w:r>
      <w:r w:rsidR="00A674D3">
        <w:t>for healing,</w:t>
      </w:r>
      <w:r w:rsidR="00CB5C8A">
        <w:t xml:space="preserve"> and </w:t>
      </w:r>
      <w:r w:rsidR="00A674D3">
        <w:t xml:space="preserve"> as well as</w:t>
      </w:r>
      <w:r w:rsidR="00CB5C8A">
        <w:t xml:space="preserve"> this background they have</w:t>
      </w:r>
      <w:r w:rsidR="00A674D3">
        <w:t xml:space="preserve"> be</w:t>
      </w:r>
      <w:r w:rsidR="00CB5C8A">
        <w:t>en</w:t>
      </w:r>
      <w:r w:rsidR="00A674D3">
        <w:t xml:space="preserve"> exposed to it.  A lot of healers and then when recognise all the experiences in life don’t fit the </w:t>
      </w:r>
      <w:r w:rsidR="00CB5C8A">
        <w:t xml:space="preserve">normal </w:t>
      </w:r>
      <w:r w:rsidR="00A674D3">
        <w:t xml:space="preserve">way </w:t>
      </w:r>
      <w:r w:rsidR="00CB5C8A">
        <w:t xml:space="preserve">of </w:t>
      </w:r>
      <w:r w:rsidR="00A674D3">
        <w:t xml:space="preserve"> understand</w:t>
      </w:r>
      <w:r w:rsidR="00CB5C8A">
        <w:t>ing</w:t>
      </w:r>
      <w:r w:rsidR="00A674D3">
        <w:t xml:space="preserve"> the world. A lot of them don’t like to say what these experiences are </w:t>
      </w:r>
      <w:r w:rsidR="00CB5C8A">
        <w:t>because they  think they will be put on drugs and locked away</w:t>
      </w:r>
      <w:r w:rsidR="000761CB">
        <w:t xml:space="preserve"> in a loony bin</w:t>
      </w:r>
      <w:r w:rsidR="00CB5C8A">
        <w:t>. They see things and hear things and intuit things about other people</w:t>
      </w:r>
      <w:r w:rsidR="00CF3E59">
        <w:t xml:space="preserve">. I felt </w:t>
      </w:r>
      <w:r w:rsidR="00CB5C8A">
        <w:t xml:space="preserve"> </w:t>
      </w:r>
      <w:r w:rsidR="00CF3E59">
        <w:t xml:space="preserve">somehow </w:t>
      </w:r>
      <w:r w:rsidR="00CB5C8A">
        <w:t>very closely connected to some of the healers</w:t>
      </w:r>
      <w:r w:rsidR="00CF3E59">
        <w:t xml:space="preserve"> when I was speaking to them</w:t>
      </w:r>
      <w:r w:rsidR="00CB5C8A">
        <w:t>. A lot of the experiences</w:t>
      </w:r>
      <w:r w:rsidR="00CF3E59">
        <w:t xml:space="preserve"> they relate </w:t>
      </w:r>
      <w:r w:rsidR="00CB5C8A">
        <w:t xml:space="preserve"> date from a very young age</w:t>
      </w:r>
      <w:r w:rsidR="00CF3E59">
        <w:t xml:space="preserve">, </w:t>
      </w:r>
      <w:r w:rsidR="00D055B9">
        <w:t xml:space="preserve">as was the </w:t>
      </w:r>
      <w:r w:rsidR="00CF3E59">
        <w:t xml:space="preserve"> realis</w:t>
      </w:r>
      <w:r w:rsidR="00D055B9">
        <w:t xml:space="preserve">ation </w:t>
      </w:r>
      <w:r w:rsidR="00CF3E59">
        <w:t xml:space="preserve"> that they might have the potential  to </w:t>
      </w:r>
      <w:r w:rsidR="00CB5C8A">
        <w:t xml:space="preserve"> become healers themselves</w:t>
      </w:r>
      <w:r w:rsidR="000761CB">
        <w:t>.</w:t>
      </w:r>
    </w:p>
    <w:p w14:paraId="1AADC17B" w14:textId="17767518" w:rsidR="0085295D" w:rsidRDefault="000761CB" w:rsidP="00F17643">
      <w:r>
        <w:t xml:space="preserve">  There are however quite a lot of charlatans out there because the  placebo effect makes sure they get good results. But the serious people undergo a lot of training</w:t>
      </w:r>
      <w:r w:rsidR="005F293D">
        <w:t xml:space="preserve"> provided by  their organisations who </w:t>
      </w:r>
      <w:r>
        <w:t xml:space="preserve"> take their science and the necessity to</w:t>
      </w:r>
      <w:r w:rsidR="005F293D">
        <w:t xml:space="preserve"> train people to </w:t>
      </w:r>
      <w:r>
        <w:t xml:space="preserve"> protect themselves  very seriously. Some of them regard it as a business</w:t>
      </w:r>
      <w:r w:rsidR="00D055B9">
        <w:t xml:space="preserve">, </w:t>
      </w:r>
      <w:r>
        <w:t xml:space="preserve"> </w:t>
      </w:r>
      <w:r w:rsidR="005F293D">
        <w:t xml:space="preserve">but a lot of them  do it </w:t>
      </w:r>
      <w:r w:rsidR="00BA6D98">
        <w:t xml:space="preserve">without charge. </w:t>
      </w:r>
    </w:p>
    <w:p w14:paraId="0EDD41AD" w14:textId="5BEC3F39" w:rsidR="00BA6D98" w:rsidRDefault="00BA6D98" w:rsidP="00F17643">
      <w:r>
        <w:t xml:space="preserve">   I have much less experience with Shamanic </w:t>
      </w:r>
      <w:r w:rsidR="00D055B9">
        <w:t xml:space="preserve">healing. </w:t>
      </w:r>
    </w:p>
    <w:p w14:paraId="5EE294A8" w14:textId="356DE4B9" w:rsidR="00BA6D98" w:rsidRDefault="00BA6D98" w:rsidP="00F17643"/>
    <w:p w14:paraId="3F3C2DDF" w14:textId="77777777" w:rsidR="00D055B9" w:rsidRDefault="00BA6D98" w:rsidP="00F17643">
      <w:pPr>
        <w:rPr>
          <w:i/>
          <w:iCs/>
        </w:rPr>
      </w:pPr>
      <w:r>
        <w:rPr>
          <w:i/>
          <w:iCs/>
        </w:rPr>
        <w:t>So</w:t>
      </w:r>
      <w:r w:rsidR="00027208">
        <w:rPr>
          <w:i/>
          <w:iCs/>
        </w:rPr>
        <w:t xml:space="preserve"> you are suggesting that  healers are born and not made,  so </w:t>
      </w:r>
      <w:r>
        <w:rPr>
          <w:i/>
          <w:iCs/>
        </w:rPr>
        <w:t xml:space="preserve"> healing can’t be taught in medical </w:t>
      </w:r>
      <w:r w:rsidR="00027208">
        <w:rPr>
          <w:i/>
          <w:iCs/>
        </w:rPr>
        <w:t>schools or you can’t go on a healing course and learn if you are not that way inclined. I believe there is a big Shamanic scene in the UK. I have a friend who is a Shaman and another who has suffered serious illness and prefers Shamanic healing to any other form of therapy. My understanding is that there is a process of experiencing illness that is part of the  journey of becoming a  healer. You have to know what it is to suffer in a way you don’t within medical education. Is that true?</w:t>
      </w:r>
    </w:p>
    <w:p w14:paraId="273D1F00" w14:textId="07D2DB85" w:rsidR="00027208" w:rsidRPr="00D055B9" w:rsidRDefault="002A4B98" w:rsidP="00F17643">
      <w:pPr>
        <w:rPr>
          <w:i/>
          <w:iCs/>
        </w:rPr>
      </w:pPr>
      <w:r>
        <w:lastRenderedPageBreak/>
        <w:t xml:space="preserve">Not </w:t>
      </w:r>
      <w:r w:rsidR="0037541D">
        <w:t>strictly</w:t>
      </w:r>
      <w:r>
        <w:t>. I have</w:t>
      </w:r>
      <w:r w:rsidR="0037541D">
        <w:t xml:space="preserve"> looked into training for healers </w:t>
      </w:r>
      <w:r>
        <w:t xml:space="preserve"> and that was not part of the script. People who run courses are very open to people coming on. But the question as to whether anyone can do it is something I have asked and got </w:t>
      </w:r>
      <w:r w:rsidR="0037541D">
        <w:t>varying answers, I think the best is that it’s a bit like playing a piano: anyone can do it but not many can be skilled pianists.</w:t>
      </w:r>
    </w:p>
    <w:p w14:paraId="409793C0" w14:textId="120BF3EF" w:rsidR="0037541D" w:rsidRDefault="0037541D" w:rsidP="00F17643"/>
    <w:p w14:paraId="6F99E0BA" w14:textId="01E347F8" w:rsidR="0037541D" w:rsidRDefault="0037541D" w:rsidP="00F17643">
      <w:pPr>
        <w:rPr>
          <w:i/>
          <w:iCs/>
        </w:rPr>
      </w:pPr>
      <w:r>
        <w:rPr>
          <w:i/>
          <w:iCs/>
        </w:rPr>
        <w:t xml:space="preserve">Is there any difference between </w:t>
      </w:r>
      <w:r w:rsidR="008E3757">
        <w:rPr>
          <w:i/>
          <w:iCs/>
        </w:rPr>
        <w:t xml:space="preserve">good </w:t>
      </w:r>
      <w:r>
        <w:rPr>
          <w:i/>
          <w:iCs/>
        </w:rPr>
        <w:t>healers and people who have</w:t>
      </w:r>
      <w:r w:rsidR="008E3757">
        <w:rPr>
          <w:i/>
          <w:iCs/>
        </w:rPr>
        <w:t xml:space="preserve"> uncanny </w:t>
      </w:r>
      <w:r>
        <w:rPr>
          <w:i/>
          <w:iCs/>
        </w:rPr>
        <w:t xml:space="preserve"> experiences like </w:t>
      </w:r>
      <w:r w:rsidR="008E3757">
        <w:rPr>
          <w:i/>
          <w:iCs/>
        </w:rPr>
        <w:t>seeing things and hearing things and hallucinations</w:t>
      </w:r>
      <w:r w:rsidR="00D362CD">
        <w:rPr>
          <w:i/>
          <w:iCs/>
        </w:rPr>
        <w:t>?</w:t>
      </w:r>
      <w:r w:rsidR="000C3C9F">
        <w:rPr>
          <w:i/>
          <w:iCs/>
        </w:rPr>
        <w:t xml:space="preserve"> </w:t>
      </w:r>
      <w:r w:rsidR="008E3757">
        <w:rPr>
          <w:i/>
          <w:iCs/>
        </w:rPr>
        <w:t xml:space="preserve"> </w:t>
      </w:r>
      <w:r w:rsidR="000C3C9F">
        <w:rPr>
          <w:i/>
          <w:iCs/>
        </w:rPr>
        <w:t xml:space="preserve">At a meeting of the </w:t>
      </w:r>
      <w:r w:rsidR="008E3757">
        <w:rPr>
          <w:i/>
          <w:iCs/>
        </w:rPr>
        <w:t xml:space="preserve"> College of </w:t>
      </w:r>
      <w:r w:rsidR="000C3C9F">
        <w:rPr>
          <w:i/>
          <w:iCs/>
        </w:rPr>
        <w:t>P</w:t>
      </w:r>
      <w:r w:rsidR="008E3757">
        <w:rPr>
          <w:i/>
          <w:iCs/>
        </w:rPr>
        <w:t>sychotherapy that I belong to</w:t>
      </w:r>
      <w:r w:rsidR="000C3C9F">
        <w:rPr>
          <w:i/>
          <w:iCs/>
        </w:rPr>
        <w:t xml:space="preserve"> </w:t>
      </w:r>
      <w:r w:rsidR="00D362CD">
        <w:rPr>
          <w:i/>
          <w:iCs/>
        </w:rPr>
        <w:t xml:space="preserve">devoted to spiritual issues we </w:t>
      </w:r>
      <w:r w:rsidR="000C3C9F">
        <w:rPr>
          <w:i/>
          <w:iCs/>
        </w:rPr>
        <w:t xml:space="preserve">  discussed this, and </w:t>
      </w:r>
      <w:r w:rsidR="008E3757">
        <w:rPr>
          <w:i/>
          <w:iCs/>
        </w:rPr>
        <w:t xml:space="preserve"> </w:t>
      </w:r>
      <w:r w:rsidR="000C3C9F">
        <w:rPr>
          <w:i/>
          <w:iCs/>
        </w:rPr>
        <w:t>a</w:t>
      </w:r>
      <w:r w:rsidR="008E3757">
        <w:rPr>
          <w:i/>
          <w:iCs/>
        </w:rPr>
        <w:t>t one point</w:t>
      </w:r>
      <w:r w:rsidR="000C3C9F">
        <w:rPr>
          <w:i/>
          <w:iCs/>
        </w:rPr>
        <w:t xml:space="preserve"> this question was put to the audience. It was suggested that</w:t>
      </w:r>
      <w:r w:rsidR="003D7457">
        <w:rPr>
          <w:i/>
          <w:iCs/>
        </w:rPr>
        <w:t xml:space="preserve"> such dissociative experiences </w:t>
      </w:r>
      <w:r w:rsidR="000C3C9F">
        <w:rPr>
          <w:i/>
          <w:iCs/>
        </w:rPr>
        <w:t xml:space="preserve">  might lead to a diagnosis of  psychotic illness and people put on antipsychotic drugs</w:t>
      </w:r>
      <w:r w:rsidR="00D362CD">
        <w:rPr>
          <w:i/>
          <w:iCs/>
        </w:rPr>
        <w:t xml:space="preserve"> rather than becoming healers.  Is there a relationship between these things? </w:t>
      </w:r>
    </w:p>
    <w:p w14:paraId="1B04292A" w14:textId="09ABFF16" w:rsidR="00D362CD" w:rsidRDefault="00D362CD" w:rsidP="00F17643">
      <w:pPr>
        <w:rPr>
          <w:i/>
          <w:iCs/>
        </w:rPr>
      </w:pPr>
    </w:p>
    <w:p w14:paraId="513798E8" w14:textId="6902E273" w:rsidR="00140845" w:rsidRDefault="00D362CD" w:rsidP="00F17643">
      <w:r>
        <w:t xml:space="preserve">I think  there is. I don’t have anything to support that but spiritual or </w:t>
      </w:r>
      <w:r w:rsidR="00D055B9">
        <w:t xml:space="preserve">noetic </w:t>
      </w:r>
      <w:r w:rsidR="003D7457">
        <w:t xml:space="preserve">experiences seem to be frequent among healers. </w:t>
      </w:r>
      <w:r>
        <w:t xml:space="preserve">Hallucination is a slightly pejorative term </w:t>
      </w:r>
      <w:r w:rsidR="003D7457">
        <w:t xml:space="preserve">but </w:t>
      </w:r>
      <w:r>
        <w:t>they</w:t>
      </w:r>
      <w:r w:rsidR="003D7457">
        <w:t xml:space="preserve"> do </w:t>
      </w:r>
      <w:r>
        <w:t xml:space="preserve"> see things and hear things unlike other people</w:t>
      </w:r>
    </w:p>
    <w:p w14:paraId="33EE7E91" w14:textId="77777777" w:rsidR="00D055B9" w:rsidRDefault="00D055B9" w:rsidP="00614B4E"/>
    <w:p w14:paraId="49273713" w14:textId="70336268" w:rsidR="0085295D" w:rsidRDefault="00D055B9" w:rsidP="00F17643">
      <w:r>
        <w:t xml:space="preserve">Noetic </w:t>
      </w:r>
      <w:r w:rsidR="00140845">
        <w:t xml:space="preserve">experiences </w:t>
      </w:r>
      <w:r w:rsidR="00614B4E">
        <w:t xml:space="preserve">which large numbers of us have these occasionally in life </w:t>
      </w:r>
      <w:r>
        <w:t xml:space="preserve">and </w:t>
      </w:r>
      <w:r w:rsidR="00140845">
        <w:t xml:space="preserve">are </w:t>
      </w:r>
      <w:r w:rsidR="00614B4E">
        <w:t xml:space="preserve">those moments when </w:t>
      </w:r>
      <w:r w:rsidR="00140845">
        <w:t xml:space="preserve">suddenly sense that you are part of something bigger and that you are connected in some strange way with the whole world -  you </w:t>
      </w:r>
      <w:r w:rsidR="00140845">
        <w:rPr>
          <w:i/>
          <w:iCs/>
        </w:rPr>
        <w:t xml:space="preserve">know </w:t>
      </w:r>
      <w:r w:rsidR="00140845" w:rsidRPr="00140845">
        <w:t>what is going</w:t>
      </w:r>
      <w:r w:rsidR="00140845">
        <w:rPr>
          <w:i/>
          <w:iCs/>
        </w:rPr>
        <w:t xml:space="preserve"> </w:t>
      </w:r>
      <w:r w:rsidR="00614B4E">
        <w:t>on.</w:t>
      </w:r>
      <w:r w:rsidR="00140845">
        <w:rPr>
          <w:i/>
          <w:iCs/>
        </w:rPr>
        <w:t xml:space="preserve"> </w:t>
      </w:r>
      <w:r>
        <w:t>T</w:t>
      </w:r>
      <w:r w:rsidR="00140845">
        <w:t>hey are usually fleeting but the often have a dramatic effect</w:t>
      </w:r>
      <w:r w:rsidR="00614B4E">
        <w:t xml:space="preserve"> on peoples’ lives. I have had such experiences </w:t>
      </w:r>
    </w:p>
    <w:p w14:paraId="63360FCC" w14:textId="77777777" w:rsidR="00614B4E" w:rsidRDefault="00614B4E" w:rsidP="00F17643">
      <w:pPr>
        <w:rPr>
          <w:i/>
          <w:iCs/>
        </w:rPr>
      </w:pPr>
    </w:p>
    <w:p w14:paraId="55BA1A2D" w14:textId="2C08DDC0" w:rsidR="00614B4E" w:rsidRDefault="00614B4E" w:rsidP="00F17643">
      <w:pPr>
        <w:rPr>
          <w:i/>
          <w:iCs/>
        </w:rPr>
      </w:pPr>
      <w:r>
        <w:rPr>
          <w:i/>
          <w:iCs/>
        </w:rPr>
        <w:t>So you are a healer?</w:t>
      </w:r>
    </w:p>
    <w:p w14:paraId="6B2FE404" w14:textId="274B626B" w:rsidR="00614B4E" w:rsidRDefault="00614B4E" w:rsidP="00F17643">
      <w:pPr>
        <w:rPr>
          <w:i/>
          <w:iCs/>
        </w:rPr>
      </w:pPr>
    </w:p>
    <w:p w14:paraId="120B6B2E" w14:textId="1B8D971A" w:rsidR="00614B4E" w:rsidRDefault="00614B4E" w:rsidP="00F17643">
      <w:r>
        <w:t>I don’t do it – I’m a bit scared of it to be honest</w:t>
      </w:r>
      <w:r w:rsidR="00250D23">
        <w:t>. At the courses I went to I was told I was very powerful, and I have had experiences on these courses that suggest that might be the case. And I certainly have had relevant experiences in my life but I have practiced conventional medicine for most of my life …</w:t>
      </w:r>
    </w:p>
    <w:p w14:paraId="21EA70C7" w14:textId="39F53BD7" w:rsidR="009D0F93" w:rsidRDefault="009D0F93" w:rsidP="00F17643"/>
    <w:p w14:paraId="10056DC4" w14:textId="74353EA7" w:rsidR="009D0F93" w:rsidRDefault="009D0F93" w:rsidP="00F17643">
      <w:pPr>
        <w:rPr>
          <w:i/>
          <w:iCs/>
        </w:rPr>
      </w:pPr>
      <w:r>
        <w:t xml:space="preserve">… </w:t>
      </w:r>
      <w:r>
        <w:rPr>
          <w:i/>
          <w:iCs/>
        </w:rPr>
        <w:t>are their other experiences you feel able to share with us?</w:t>
      </w:r>
    </w:p>
    <w:p w14:paraId="39B19556" w14:textId="6CBAEA11" w:rsidR="009D0F93" w:rsidRDefault="009D0F93" w:rsidP="00F17643">
      <w:pPr>
        <w:rPr>
          <w:i/>
          <w:iCs/>
        </w:rPr>
      </w:pPr>
    </w:p>
    <w:p w14:paraId="207017CD" w14:textId="0DD0EAEC" w:rsidR="00B903DD" w:rsidRDefault="009D0F93" w:rsidP="00F17643">
      <w:r>
        <w:t>I can tell you of one other that may be more representative of most peoples’ sense of connection</w:t>
      </w:r>
      <w:r w:rsidR="00B903DD">
        <w:t xml:space="preserve">. This was in Canada and I was walking by a river and had got a little separated from my friends. </w:t>
      </w:r>
      <w:r>
        <w:t xml:space="preserve"> I was just strolling along  </w:t>
      </w:r>
      <w:r w:rsidR="00D055B9">
        <w:t xml:space="preserve">when </w:t>
      </w:r>
      <w:r>
        <w:t xml:space="preserve">  I had a sudden sensation of joy and connection; I became part of that stream </w:t>
      </w:r>
      <w:r w:rsidR="00B903DD">
        <w:t xml:space="preserve"> and the place; it was </w:t>
      </w:r>
      <w:r>
        <w:t>something loving, something much bigger, something beautiful; it was absolutely awesome. I have no idea how long it lasted – it may only have been seconds. I think, f</w:t>
      </w:r>
      <w:r w:rsidR="00B903DD">
        <w:t xml:space="preserve">rom </w:t>
      </w:r>
      <w:r>
        <w:t xml:space="preserve"> what I have read, that that is typical of peoples’ </w:t>
      </w:r>
      <w:r w:rsidR="00D055B9">
        <w:t xml:space="preserve">noetic </w:t>
      </w:r>
      <w:r>
        <w:t xml:space="preserve">    experiences</w:t>
      </w:r>
      <w:r w:rsidR="00B903DD">
        <w:t>.</w:t>
      </w:r>
    </w:p>
    <w:p w14:paraId="4D8B6D50" w14:textId="77777777" w:rsidR="00B903DD" w:rsidRDefault="00B903DD" w:rsidP="00F17643"/>
    <w:p w14:paraId="24A079B5" w14:textId="77777777" w:rsidR="00F63B12" w:rsidRDefault="00B903DD" w:rsidP="00F17643">
      <w:pPr>
        <w:rPr>
          <w:i/>
          <w:iCs/>
        </w:rPr>
      </w:pPr>
      <w:r>
        <w:rPr>
          <w:i/>
          <w:iCs/>
        </w:rPr>
        <w:t>I had a similar experience. I was on top of a mountain in New Zealand</w:t>
      </w:r>
      <w:r w:rsidR="009D0F93">
        <w:t xml:space="preserve"> </w:t>
      </w:r>
      <w:r>
        <w:rPr>
          <w:i/>
          <w:iCs/>
        </w:rPr>
        <w:t xml:space="preserve">at night and it was the first time I had seen the whole milky way. </w:t>
      </w:r>
      <w:r w:rsidR="00F63B12">
        <w:rPr>
          <w:i/>
          <w:iCs/>
        </w:rPr>
        <w:t xml:space="preserve">I suddenly felt …it was a </w:t>
      </w:r>
      <w:r>
        <w:rPr>
          <w:i/>
          <w:iCs/>
        </w:rPr>
        <w:t xml:space="preserve"> very </w:t>
      </w:r>
      <w:r w:rsidR="00F63B12">
        <w:rPr>
          <w:i/>
          <w:iCs/>
        </w:rPr>
        <w:t xml:space="preserve">weird </w:t>
      </w:r>
      <w:r>
        <w:rPr>
          <w:i/>
          <w:iCs/>
        </w:rPr>
        <w:t xml:space="preserve"> experience</w:t>
      </w:r>
      <w:r w:rsidR="00F63B12">
        <w:rPr>
          <w:i/>
          <w:iCs/>
        </w:rPr>
        <w:t xml:space="preserve"> … that I was </w:t>
      </w:r>
      <w:r>
        <w:rPr>
          <w:i/>
          <w:iCs/>
        </w:rPr>
        <w:t xml:space="preserve">a small but significant part </w:t>
      </w:r>
      <w:r w:rsidR="00F63B12">
        <w:rPr>
          <w:i/>
          <w:iCs/>
        </w:rPr>
        <w:t>…  seemed to be part of something much bigger. It was a very strange sensation – it just happened like that …</w:t>
      </w:r>
    </w:p>
    <w:p w14:paraId="51F1500F" w14:textId="585BEDBD" w:rsidR="001E1593" w:rsidRDefault="001E1593" w:rsidP="00F17643">
      <w:pPr>
        <w:rPr>
          <w:i/>
          <w:iCs/>
        </w:rPr>
      </w:pPr>
    </w:p>
    <w:p w14:paraId="0A0292A9" w14:textId="77777777" w:rsidR="00AF1CCB" w:rsidRDefault="001E1593" w:rsidP="00F17643">
      <w:pPr>
        <w:rPr>
          <w:i/>
          <w:iCs/>
        </w:rPr>
      </w:pPr>
      <w:r>
        <w:rPr>
          <w:i/>
          <w:iCs/>
        </w:rPr>
        <w:t xml:space="preserve">I don’t know if anybody has read the Pet Shop by Jane Taylor who is a neuroanatomist. She had a haemorrhage that shut down the left side of her brain so she was aphasic. She describes a similar sort of euphoria and being connected with the universe etc. and being enormous and above her body and that sort of thing </w:t>
      </w:r>
      <w:r w:rsidR="00AF1CCB">
        <w:rPr>
          <w:i/>
          <w:iCs/>
        </w:rPr>
        <w:t>…</w:t>
      </w:r>
    </w:p>
    <w:p w14:paraId="4F884BF7" w14:textId="77777777" w:rsidR="00AF1CCB" w:rsidRDefault="00AF1CCB" w:rsidP="00F17643">
      <w:pPr>
        <w:rPr>
          <w:i/>
          <w:iCs/>
        </w:rPr>
      </w:pPr>
    </w:p>
    <w:p w14:paraId="3A225F80" w14:textId="77777777" w:rsidR="00AF1CCB" w:rsidRDefault="00AF1CCB" w:rsidP="00F17643">
      <w:pPr>
        <w:rPr>
          <w:i/>
          <w:iCs/>
        </w:rPr>
      </w:pPr>
      <w:r>
        <w:rPr>
          <w:i/>
          <w:iCs/>
        </w:rPr>
        <w:t>… Her right brain was unleashed …</w:t>
      </w:r>
    </w:p>
    <w:p w14:paraId="1C5A224C" w14:textId="77777777" w:rsidR="00AF1CCB" w:rsidRDefault="00AF1CCB" w:rsidP="00F17643">
      <w:pPr>
        <w:rPr>
          <w:i/>
          <w:iCs/>
        </w:rPr>
      </w:pPr>
    </w:p>
    <w:p w14:paraId="69158E32" w14:textId="51619CF3" w:rsidR="00785051" w:rsidRDefault="00AF1CCB" w:rsidP="00F17643">
      <w:pPr>
        <w:rPr>
          <w:i/>
          <w:iCs/>
        </w:rPr>
      </w:pPr>
      <w:r>
        <w:rPr>
          <w:i/>
          <w:iCs/>
        </w:rPr>
        <w:t>She never forgot it and it was totally life-changing. You</w:t>
      </w:r>
      <w:r w:rsidR="000B50C9">
        <w:rPr>
          <w:i/>
          <w:iCs/>
        </w:rPr>
        <w:t xml:space="preserve"> can </w:t>
      </w:r>
      <w:r>
        <w:rPr>
          <w:i/>
          <w:iCs/>
        </w:rPr>
        <w:t xml:space="preserve"> get a similar thing with psychedelic drugs</w:t>
      </w:r>
      <w:r w:rsidR="000B50C9">
        <w:rPr>
          <w:i/>
          <w:iCs/>
        </w:rPr>
        <w:t xml:space="preserve"> – is there a link?</w:t>
      </w:r>
    </w:p>
    <w:p w14:paraId="030D56BE" w14:textId="31C5675B" w:rsidR="000B50C9" w:rsidRDefault="000B50C9" w:rsidP="00F17643">
      <w:pPr>
        <w:rPr>
          <w:i/>
          <w:iCs/>
        </w:rPr>
      </w:pPr>
    </w:p>
    <w:p w14:paraId="06D8FAAF" w14:textId="45DC7DCA" w:rsidR="00133282" w:rsidRDefault="000B50C9" w:rsidP="00F17643">
      <w:r>
        <w:lastRenderedPageBreak/>
        <w:t xml:space="preserve">We probably can reproduce some of these experiences chemically, and they have been seen after brain damage. </w:t>
      </w:r>
      <w:r w:rsidR="00133282">
        <w:t>But I  would be upset if this was thought to be imply that these things could be explained neurophysiologically</w:t>
      </w:r>
      <w:r w:rsidR="00071716">
        <w:t xml:space="preserve"> as I think that’s not the case.</w:t>
      </w:r>
    </w:p>
    <w:p w14:paraId="58B64BB8" w14:textId="77777777" w:rsidR="00133282" w:rsidRDefault="00133282" w:rsidP="00F17643"/>
    <w:p w14:paraId="62FD2D8A" w14:textId="32270738" w:rsidR="000B50C9" w:rsidRPr="000B50C9" w:rsidRDefault="00133282" w:rsidP="00F17643">
      <w:r>
        <w:rPr>
          <w:i/>
          <w:iCs/>
        </w:rPr>
        <w:t>So any kind of physical explanation is going to be  wrong here?</w:t>
      </w:r>
      <w:r>
        <w:t xml:space="preserve"> </w:t>
      </w:r>
    </w:p>
    <w:p w14:paraId="168D2C40" w14:textId="77777777" w:rsidR="00AF1CCB" w:rsidRDefault="00AF1CCB" w:rsidP="00F17643">
      <w:pPr>
        <w:rPr>
          <w:i/>
          <w:iCs/>
        </w:rPr>
      </w:pPr>
    </w:p>
    <w:p w14:paraId="59B2889B" w14:textId="4830855B" w:rsidR="009D0F93" w:rsidRDefault="00071716" w:rsidP="00F17643">
      <w:r>
        <w:t>This is very difficult. The problem is that  i</w:t>
      </w:r>
      <w:r w:rsidR="00133282" w:rsidRPr="00133282">
        <w:t xml:space="preserve">f you </w:t>
      </w:r>
      <w:r>
        <w:t xml:space="preserve">have  </w:t>
      </w:r>
      <w:r w:rsidR="00133282" w:rsidRPr="00133282">
        <w:t xml:space="preserve">had had this sort of experience you kind of </w:t>
      </w:r>
      <w:r w:rsidR="00133282" w:rsidRPr="00071716">
        <w:rPr>
          <w:i/>
          <w:iCs/>
        </w:rPr>
        <w:t>know</w:t>
      </w:r>
      <w:r w:rsidR="00133282" w:rsidRPr="00133282">
        <w:t xml:space="preserve"> that it is not physically explicable</w:t>
      </w:r>
      <w:r>
        <w:t>, but other</w:t>
      </w:r>
      <w:r w:rsidR="00AF1CCB" w:rsidRPr="00133282">
        <w:t xml:space="preserve"> </w:t>
      </w:r>
      <w:r w:rsidR="00F63B12" w:rsidRPr="00133282">
        <w:t xml:space="preserve"> </w:t>
      </w:r>
      <w:r>
        <w:t xml:space="preserve">people don’t know that. I actually </w:t>
      </w:r>
      <w:r w:rsidRPr="00071716">
        <w:rPr>
          <w:i/>
          <w:iCs/>
        </w:rPr>
        <w:t xml:space="preserve">know </w:t>
      </w:r>
      <w:r>
        <w:t xml:space="preserve">it’s not explicable in purely materialistic terms. That  sounds terribly arrogant </w:t>
      </w:r>
      <w:r w:rsidR="006A73D2">
        <w:t>…</w:t>
      </w:r>
    </w:p>
    <w:p w14:paraId="0878DB9D" w14:textId="1F8DCA90" w:rsidR="006A73D2" w:rsidRDefault="006A73D2" w:rsidP="00F17643"/>
    <w:p w14:paraId="1DA0B674" w14:textId="1EF9F57C" w:rsidR="006A73D2" w:rsidRDefault="006A73D2" w:rsidP="00F17643">
      <w:pPr>
        <w:rPr>
          <w:i/>
          <w:iCs/>
        </w:rPr>
      </w:pPr>
      <w:r>
        <w:rPr>
          <w:i/>
          <w:iCs/>
        </w:rPr>
        <w:t>…you can try to tie it up with Quantum theory and that sort of thing, which hardly anyone understands anyway, but  does it actually matter whether we know or not?</w:t>
      </w:r>
    </w:p>
    <w:p w14:paraId="433F9530" w14:textId="794B26E1" w:rsidR="006A73D2" w:rsidRDefault="006A73D2" w:rsidP="00F17643">
      <w:pPr>
        <w:rPr>
          <w:i/>
          <w:iCs/>
        </w:rPr>
      </w:pPr>
    </w:p>
    <w:p w14:paraId="531F7AC7" w14:textId="1F2CDE45" w:rsidR="006A73D2" w:rsidRDefault="006A73D2" w:rsidP="00F17643">
      <w:r>
        <w:t xml:space="preserve">That’s a brilliant question. I don’t actually think it matters a damn. But I think it does matter that we accept our ignorance and stop the arrogance of thinking our understanding of science  can explain everything. </w:t>
      </w:r>
    </w:p>
    <w:p w14:paraId="1757BB7C" w14:textId="1BC0434A" w:rsidR="00FB5809" w:rsidRDefault="00FB5809" w:rsidP="00F17643"/>
    <w:p w14:paraId="39E22D0C" w14:textId="605D5C68" w:rsidR="00FB5809" w:rsidRDefault="00FB5809" w:rsidP="00F17643">
      <w:pPr>
        <w:rPr>
          <w:i/>
          <w:iCs/>
        </w:rPr>
      </w:pPr>
      <w:r>
        <w:rPr>
          <w:i/>
          <w:iCs/>
        </w:rPr>
        <w:t xml:space="preserve">It’s funny listening to you – for years I have been practicing as a music therapist and having </w:t>
      </w:r>
      <w:r w:rsidR="006D4574">
        <w:rPr>
          <w:i/>
          <w:iCs/>
        </w:rPr>
        <w:t xml:space="preserve">noetic </w:t>
      </w:r>
      <w:r>
        <w:rPr>
          <w:i/>
          <w:iCs/>
        </w:rPr>
        <w:t>experiences and connections with people in palliative care which is where I work. But I would never presume to use the word healing for the connections through  music and the breathing which is the way I work.</w:t>
      </w:r>
    </w:p>
    <w:p w14:paraId="52867367" w14:textId="2F237054" w:rsidR="009F29DA" w:rsidRDefault="00FB5809" w:rsidP="00F17643">
      <w:pPr>
        <w:rPr>
          <w:i/>
          <w:iCs/>
        </w:rPr>
      </w:pPr>
      <w:r>
        <w:rPr>
          <w:i/>
          <w:iCs/>
        </w:rPr>
        <w:t xml:space="preserve">  I had forgotten my science so I went off to Kings w</w:t>
      </w:r>
      <w:r w:rsidR="006D4574">
        <w:rPr>
          <w:i/>
          <w:iCs/>
        </w:rPr>
        <w:t>h</w:t>
      </w:r>
      <w:r>
        <w:rPr>
          <w:i/>
          <w:iCs/>
        </w:rPr>
        <w:t>ere I did a masters and now a PhD and it is interesting how I could feel my sceptici</w:t>
      </w:r>
      <w:r w:rsidR="009414ED">
        <w:rPr>
          <w:i/>
          <w:iCs/>
        </w:rPr>
        <w:t>sm</w:t>
      </w:r>
      <w:r w:rsidR="006D4574">
        <w:rPr>
          <w:i/>
          <w:iCs/>
        </w:rPr>
        <w:t xml:space="preserve"> diminishing. T</w:t>
      </w:r>
      <w:r w:rsidR="009414ED">
        <w:rPr>
          <w:i/>
          <w:iCs/>
        </w:rPr>
        <w:t xml:space="preserve">en or fifteen years ago I was different </w:t>
      </w:r>
      <w:r w:rsidR="006D4574">
        <w:rPr>
          <w:i/>
          <w:iCs/>
        </w:rPr>
        <w:t xml:space="preserve">but </w:t>
      </w:r>
      <w:r w:rsidR="009414ED">
        <w:rPr>
          <w:i/>
          <w:iCs/>
        </w:rPr>
        <w:t xml:space="preserve"> now I am asking questions like could you use this methodology to</w:t>
      </w:r>
      <w:r w:rsidR="009F29DA">
        <w:rPr>
          <w:i/>
          <w:iCs/>
        </w:rPr>
        <w:t xml:space="preserve"> </w:t>
      </w:r>
      <w:r w:rsidR="009414ED">
        <w:rPr>
          <w:i/>
          <w:iCs/>
        </w:rPr>
        <w:t xml:space="preserve"> unpick </w:t>
      </w:r>
      <w:r w:rsidR="009F29DA">
        <w:rPr>
          <w:i/>
          <w:iCs/>
        </w:rPr>
        <w:t>what is going on because that is what I am doing now – I am asking questions about these things that happen between people who are supporting each other in contexts where they are trying to help and be alongside them</w:t>
      </w:r>
      <w:r w:rsidR="006D4574">
        <w:rPr>
          <w:i/>
          <w:iCs/>
        </w:rPr>
        <w:t xml:space="preserve">. </w:t>
      </w:r>
      <w:r w:rsidR="009F29DA">
        <w:rPr>
          <w:i/>
          <w:iCs/>
        </w:rPr>
        <w:t xml:space="preserve">I am </w:t>
      </w:r>
      <w:r w:rsidR="006A3F48">
        <w:rPr>
          <w:i/>
          <w:iCs/>
        </w:rPr>
        <w:t xml:space="preserve">sick of </w:t>
      </w:r>
      <w:r w:rsidR="009F29DA">
        <w:rPr>
          <w:i/>
          <w:iCs/>
        </w:rPr>
        <w:t>my work being stigmatised</w:t>
      </w:r>
      <w:r w:rsidR="006A3F48">
        <w:rPr>
          <w:i/>
          <w:iCs/>
        </w:rPr>
        <w:t xml:space="preserve">, </w:t>
      </w:r>
      <w:r w:rsidR="009F29DA">
        <w:rPr>
          <w:i/>
          <w:iCs/>
        </w:rPr>
        <w:t>undervalued</w:t>
      </w:r>
      <w:r w:rsidR="006A3F48">
        <w:rPr>
          <w:i/>
          <w:iCs/>
        </w:rPr>
        <w:t xml:space="preserve"> and </w:t>
      </w:r>
      <w:r w:rsidR="009F29DA">
        <w:rPr>
          <w:i/>
          <w:iCs/>
        </w:rPr>
        <w:t xml:space="preserve"> under-resourced etc. </w:t>
      </w:r>
    </w:p>
    <w:p w14:paraId="66D8C1FE" w14:textId="24972D67" w:rsidR="006A3F48" w:rsidRDefault="006A3F48" w:rsidP="00F17643">
      <w:pPr>
        <w:rPr>
          <w:i/>
          <w:iCs/>
        </w:rPr>
      </w:pPr>
    </w:p>
    <w:p w14:paraId="56B5931F" w14:textId="47DC773D" w:rsidR="006A3F48" w:rsidRDefault="006A3F48" w:rsidP="00F17643">
      <w:r>
        <w:t>We could do [?] research but it is difficult. One of the problems is that we have looked to science but ignored the humanities. So now we are trying to develop studies which are actually led by people from arts and humanities rather than science because such people can deal with the contradiction</w:t>
      </w:r>
      <w:r w:rsidR="000268FF">
        <w:t xml:space="preserve">s in a better way but have a massive amount to contribute </w:t>
      </w:r>
      <w:r w:rsidR="005862CC">
        <w:t>to gaining some sort of understanding and a better sense of what sort of questions would be worth asking and channels worth pursuing. So we need the music therapists, the painters, religious sc</w:t>
      </w:r>
      <w:r w:rsidR="000071B0">
        <w:t>h</w:t>
      </w:r>
      <w:r w:rsidR="005862CC">
        <w:t xml:space="preserve">olars, anthropologists and other folks alongside science to try to formulate what it is that we are trying to understand. </w:t>
      </w:r>
    </w:p>
    <w:p w14:paraId="5A5B2710" w14:textId="75F665A1" w:rsidR="000071B0" w:rsidRDefault="000071B0" w:rsidP="00F17643"/>
    <w:p w14:paraId="1D94A1FE" w14:textId="4DF7C88C" w:rsidR="009D0F93" w:rsidRDefault="00AD1F86" w:rsidP="00F17643">
      <w:pPr>
        <w:rPr>
          <w:i/>
          <w:iCs/>
        </w:rPr>
      </w:pPr>
      <w:r w:rsidRPr="00AD1F86">
        <w:rPr>
          <w:i/>
          <w:iCs/>
        </w:rPr>
        <w:t>Funding for this sort of thing would be very nice</w:t>
      </w:r>
    </w:p>
    <w:p w14:paraId="35D589E3" w14:textId="5C1799F0" w:rsidR="00AD1F86" w:rsidRDefault="00AD1F86" w:rsidP="00F17643">
      <w:pPr>
        <w:rPr>
          <w:i/>
          <w:iCs/>
        </w:rPr>
      </w:pPr>
    </w:p>
    <w:p w14:paraId="1079692D" w14:textId="315D1E2C" w:rsidR="00AD1F86" w:rsidRDefault="00AD1F86" w:rsidP="00F17643">
      <w:r>
        <w:t>That’s what we are trying to do!</w:t>
      </w:r>
    </w:p>
    <w:p w14:paraId="5C5B41F1" w14:textId="33FDB117" w:rsidR="00AD1F86" w:rsidRDefault="00AD1F86" w:rsidP="00F17643"/>
    <w:p w14:paraId="6B04B60F" w14:textId="22E164D0" w:rsidR="007B447E" w:rsidRDefault="006E1601" w:rsidP="00F17643">
      <w:pPr>
        <w:rPr>
          <w:i/>
          <w:iCs/>
        </w:rPr>
      </w:pPr>
      <w:r>
        <w:rPr>
          <w:i/>
          <w:iCs/>
        </w:rPr>
        <w:t>The recent literature on m</w:t>
      </w:r>
      <w:r w:rsidR="00AD1F86">
        <w:rPr>
          <w:i/>
          <w:iCs/>
        </w:rPr>
        <w:t>easuring th</w:t>
      </w:r>
      <w:r>
        <w:rPr>
          <w:i/>
          <w:iCs/>
        </w:rPr>
        <w:t>e</w:t>
      </w:r>
      <w:r w:rsidR="00AD1F86">
        <w:rPr>
          <w:i/>
          <w:iCs/>
        </w:rPr>
        <w:t xml:space="preserve"> connection between </w:t>
      </w:r>
      <w:r w:rsidR="00FA66AF">
        <w:rPr>
          <w:i/>
          <w:iCs/>
        </w:rPr>
        <w:t xml:space="preserve">patient and </w:t>
      </w:r>
      <w:r w:rsidR="00AD1F86">
        <w:rPr>
          <w:i/>
          <w:iCs/>
        </w:rPr>
        <w:t>therap</w:t>
      </w:r>
      <w:r w:rsidR="00FA66AF">
        <w:rPr>
          <w:i/>
          <w:iCs/>
        </w:rPr>
        <w:t xml:space="preserve">ist </w:t>
      </w:r>
      <w:r w:rsidR="00AD1F86">
        <w:rPr>
          <w:i/>
          <w:iCs/>
        </w:rPr>
        <w:t xml:space="preserve"> </w:t>
      </w:r>
      <w:r w:rsidR="00FA66AF">
        <w:rPr>
          <w:i/>
          <w:iCs/>
        </w:rPr>
        <w:t xml:space="preserve">… </w:t>
      </w:r>
      <w:r>
        <w:rPr>
          <w:i/>
          <w:iCs/>
        </w:rPr>
        <w:t xml:space="preserve">and </w:t>
      </w:r>
      <w:r w:rsidR="00FA66AF">
        <w:rPr>
          <w:i/>
          <w:iCs/>
        </w:rPr>
        <w:t>how much you believe that a particular kind of therapy is going to work</w:t>
      </w:r>
      <w:r>
        <w:rPr>
          <w:i/>
          <w:iCs/>
        </w:rPr>
        <w:t xml:space="preserve"> …   is very thin. </w:t>
      </w:r>
      <w:r w:rsidR="00FA66AF">
        <w:rPr>
          <w:i/>
          <w:iCs/>
        </w:rPr>
        <w:t xml:space="preserve">There used to be  much more work on making that connection </w:t>
      </w:r>
      <w:r>
        <w:rPr>
          <w:i/>
          <w:iCs/>
        </w:rPr>
        <w:t xml:space="preserve">even </w:t>
      </w:r>
      <w:r w:rsidR="002055EE">
        <w:rPr>
          <w:i/>
          <w:iCs/>
        </w:rPr>
        <w:t xml:space="preserve"> with</w:t>
      </w:r>
      <w:r>
        <w:rPr>
          <w:i/>
          <w:iCs/>
        </w:rPr>
        <w:t xml:space="preserve">in </w:t>
      </w:r>
      <w:r w:rsidR="002055EE">
        <w:rPr>
          <w:i/>
          <w:iCs/>
        </w:rPr>
        <w:t xml:space="preserve"> </w:t>
      </w:r>
      <w:r w:rsidR="00FA66AF">
        <w:rPr>
          <w:i/>
          <w:iCs/>
        </w:rPr>
        <w:t xml:space="preserve"> </w:t>
      </w:r>
      <w:r w:rsidR="002055EE">
        <w:rPr>
          <w:i/>
          <w:iCs/>
        </w:rPr>
        <w:t xml:space="preserve">allopathic </w:t>
      </w:r>
      <w:r w:rsidR="00FA66AF">
        <w:rPr>
          <w:i/>
          <w:iCs/>
        </w:rPr>
        <w:t xml:space="preserve"> or bio</w:t>
      </w:r>
      <w:r>
        <w:rPr>
          <w:i/>
          <w:iCs/>
        </w:rPr>
        <w:t>me</w:t>
      </w:r>
      <w:r w:rsidR="00FA66AF">
        <w:rPr>
          <w:i/>
          <w:iCs/>
        </w:rPr>
        <w:t xml:space="preserve">dicine or </w:t>
      </w:r>
      <w:r w:rsidR="002055EE">
        <w:rPr>
          <w:i/>
          <w:iCs/>
        </w:rPr>
        <w:t xml:space="preserve">Western medicine or </w:t>
      </w:r>
      <w:r w:rsidR="00FA66AF">
        <w:rPr>
          <w:i/>
          <w:iCs/>
        </w:rPr>
        <w:t>whatever you call it</w:t>
      </w:r>
      <w:r>
        <w:rPr>
          <w:i/>
          <w:iCs/>
        </w:rPr>
        <w:t>.</w:t>
      </w:r>
      <w:r w:rsidR="00FA66AF">
        <w:rPr>
          <w:i/>
          <w:iCs/>
        </w:rPr>
        <w:t xml:space="preserve"> </w:t>
      </w:r>
      <w:r>
        <w:rPr>
          <w:i/>
          <w:iCs/>
        </w:rPr>
        <w:t>A</w:t>
      </w:r>
      <w:r w:rsidR="00FA66AF">
        <w:rPr>
          <w:i/>
          <w:iCs/>
        </w:rPr>
        <w:t>s you know so much depends on that connection between the physician  and the patient particularly in  the case of pain.</w:t>
      </w:r>
      <w:r w:rsidR="002055EE">
        <w:rPr>
          <w:i/>
          <w:iCs/>
        </w:rPr>
        <w:t xml:space="preserve"> The first thing </w:t>
      </w:r>
      <w:r w:rsidR="0053585A">
        <w:rPr>
          <w:i/>
          <w:iCs/>
        </w:rPr>
        <w:t xml:space="preserve">you </w:t>
      </w:r>
      <w:r w:rsidR="002055EE">
        <w:rPr>
          <w:i/>
          <w:iCs/>
        </w:rPr>
        <w:t xml:space="preserve"> do is to </w:t>
      </w:r>
      <w:r w:rsidR="00FA66AF">
        <w:rPr>
          <w:i/>
          <w:iCs/>
        </w:rPr>
        <w:t xml:space="preserve"> </w:t>
      </w:r>
      <w:r w:rsidR="002055EE">
        <w:rPr>
          <w:i/>
          <w:iCs/>
        </w:rPr>
        <w:t>i</w:t>
      </w:r>
      <w:r w:rsidR="00FA66AF">
        <w:rPr>
          <w:i/>
          <w:iCs/>
        </w:rPr>
        <w:t>solate</w:t>
      </w:r>
      <w:r w:rsidR="002055EE">
        <w:rPr>
          <w:i/>
          <w:iCs/>
        </w:rPr>
        <w:t xml:space="preserve"> … </w:t>
      </w:r>
      <w:r w:rsidR="00FA66AF">
        <w:rPr>
          <w:i/>
          <w:iCs/>
        </w:rPr>
        <w:t xml:space="preserve"> if someone has infectious disease like Covid</w:t>
      </w:r>
      <w:r w:rsidR="002055EE">
        <w:rPr>
          <w:i/>
          <w:iCs/>
        </w:rPr>
        <w:t xml:space="preserve">-19 </w:t>
      </w:r>
      <w:r w:rsidR="00FA66AF">
        <w:rPr>
          <w:i/>
          <w:iCs/>
        </w:rPr>
        <w:t xml:space="preserve"> that’s one thing but if someone has pain or stomach problems</w:t>
      </w:r>
      <w:r w:rsidR="0053585A">
        <w:rPr>
          <w:i/>
          <w:iCs/>
        </w:rPr>
        <w:t xml:space="preserve"> or headache that’s another. When I  worked in China I did a </w:t>
      </w:r>
      <w:r w:rsidR="00FA66AF">
        <w:rPr>
          <w:i/>
          <w:iCs/>
        </w:rPr>
        <w:t xml:space="preserve"> </w:t>
      </w:r>
      <w:r w:rsidR="0053585A">
        <w:rPr>
          <w:i/>
          <w:iCs/>
        </w:rPr>
        <w:t xml:space="preserve">study of the  outcomes of acupuncture and I am curious as </w:t>
      </w:r>
      <w:r w:rsidR="007B447E">
        <w:rPr>
          <w:i/>
          <w:iCs/>
        </w:rPr>
        <w:t>to why</w:t>
      </w:r>
      <w:r w:rsidR="001D731C">
        <w:rPr>
          <w:i/>
          <w:iCs/>
        </w:rPr>
        <w:t xml:space="preserve"> you </w:t>
      </w:r>
      <w:r w:rsidR="007B447E">
        <w:rPr>
          <w:i/>
          <w:iCs/>
        </w:rPr>
        <w:t xml:space="preserve"> don’t include acupuncture as healing</w:t>
      </w:r>
      <w:r w:rsidR="001D731C">
        <w:rPr>
          <w:i/>
          <w:iCs/>
        </w:rPr>
        <w:t xml:space="preserve"> - </w:t>
      </w:r>
      <w:r w:rsidR="007B447E">
        <w:rPr>
          <w:i/>
          <w:iCs/>
        </w:rPr>
        <w:t xml:space="preserve"> within the context of China and not so much here in the US. Second of all I am puzzled by some of the things I saw in China where they use </w:t>
      </w:r>
      <w:r>
        <w:rPr>
          <w:i/>
          <w:iCs/>
        </w:rPr>
        <w:t xml:space="preserve">acupuncture </w:t>
      </w:r>
      <w:r w:rsidR="007B447E">
        <w:rPr>
          <w:i/>
          <w:iCs/>
        </w:rPr>
        <w:t xml:space="preserve"> for stroke rehabilitation for which it is very effective. I can’t explain why. So can you say acupuncture heals?</w:t>
      </w:r>
    </w:p>
    <w:p w14:paraId="324384FA" w14:textId="63514063" w:rsidR="007B447E" w:rsidRDefault="007B447E" w:rsidP="00F17643">
      <w:pPr>
        <w:rPr>
          <w:i/>
          <w:iCs/>
        </w:rPr>
      </w:pPr>
    </w:p>
    <w:p w14:paraId="3F200070" w14:textId="1540F11A" w:rsidR="007B447E" w:rsidRDefault="001D731C" w:rsidP="00F17643">
      <w:r w:rsidRPr="001D731C">
        <w:lastRenderedPageBreak/>
        <w:t xml:space="preserve">That’s a very interesting question which applies to other things like cranial osteopathy. </w:t>
      </w:r>
      <w:r>
        <w:t>What I was trying to do initially was look at those people who were not  using any specific intervention other than themselves. It is about connection</w:t>
      </w:r>
      <w:r w:rsidR="006F6880">
        <w:t xml:space="preserve">, </w:t>
      </w:r>
      <w:r>
        <w:t xml:space="preserve"> </w:t>
      </w:r>
      <w:r w:rsidR="006F6880">
        <w:t xml:space="preserve">and </w:t>
      </w:r>
      <w:r>
        <w:t>I agree with you entirely</w:t>
      </w:r>
      <w:r w:rsidR="0087775A">
        <w:t xml:space="preserve"> that it </w:t>
      </w:r>
      <w:r w:rsidR="006F6880">
        <w:t xml:space="preserve">also </w:t>
      </w:r>
      <w:r w:rsidR="0087775A">
        <w:t xml:space="preserve">applies to conventional  medicine. I have actually interviewed a number of doctors and other  healthcare professionals, some of whom use acupuncture and some homeopathy as adjuncts to their work. I can tell you  more about homeopathy than  about acupuncture; I think homeopathy is a magnificent </w:t>
      </w:r>
      <w:r w:rsidR="00176F5D">
        <w:t xml:space="preserve">  I don’t  think it has anything to do with the medicines but it is fantastically good at connecting with people and  helping them to understand their problems and it is outrageous that </w:t>
      </w:r>
      <w:r w:rsidR="00D05571">
        <w:t xml:space="preserve">our profession </w:t>
      </w:r>
      <w:r w:rsidR="00176F5D">
        <w:t xml:space="preserve">… </w:t>
      </w:r>
    </w:p>
    <w:p w14:paraId="3D2AF9AF" w14:textId="34B9960D" w:rsidR="00D05571" w:rsidRDefault="00D05571" w:rsidP="00F17643"/>
    <w:p w14:paraId="3E3124BE" w14:textId="4FA9B099" w:rsidR="00D05571" w:rsidRDefault="006F6880" w:rsidP="00F17643">
      <w:pPr>
        <w:rPr>
          <w:i/>
          <w:iCs/>
        </w:rPr>
      </w:pPr>
      <w:r>
        <w:rPr>
          <w:i/>
          <w:iCs/>
        </w:rPr>
        <w:t xml:space="preserve">[barely audible -&gt;] </w:t>
      </w:r>
      <w:r w:rsidR="00D05571">
        <w:rPr>
          <w:i/>
          <w:iCs/>
        </w:rPr>
        <w:t>Unless they are saying this is down to [?] dilution</w:t>
      </w:r>
      <w:r w:rsidR="00707B63">
        <w:rPr>
          <w:i/>
          <w:iCs/>
        </w:rPr>
        <w:t xml:space="preserve">? </w:t>
      </w:r>
      <w:r w:rsidR="00D05571" w:rsidRPr="00707B63">
        <w:rPr>
          <w:i/>
          <w:iCs/>
        </w:rPr>
        <w:t xml:space="preserve">I’m </w:t>
      </w:r>
      <w:r w:rsidR="00707B63" w:rsidRPr="00707B63">
        <w:rPr>
          <w:i/>
          <w:iCs/>
        </w:rPr>
        <w:t xml:space="preserve">training in psychotherapy at the moment </w:t>
      </w:r>
      <w:r w:rsidR="00707B63">
        <w:rPr>
          <w:i/>
          <w:iCs/>
        </w:rPr>
        <w:t>….</w:t>
      </w:r>
      <w:r w:rsidR="00D05571" w:rsidRPr="00707B63">
        <w:rPr>
          <w:i/>
          <w:iCs/>
        </w:rPr>
        <w:t xml:space="preserve">seeing people for time and time again they come up with </w:t>
      </w:r>
      <w:r w:rsidR="00707B63">
        <w:rPr>
          <w:i/>
          <w:iCs/>
        </w:rPr>
        <w:t>…positive regard</w:t>
      </w:r>
      <w:r w:rsidR="00B55155">
        <w:rPr>
          <w:i/>
          <w:iCs/>
        </w:rPr>
        <w:t xml:space="preserve"> </w:t>
      </w:r>
      <w:r w:rsidR="00707B63">
        <w:rPr>
          <w:i/>
          <w:iCs/>
        </w:rPr>
        <w:t>is at the core … love is at the centre of psychoanalysis</w:t>
      </w:r>
      <w:r w:rsidR="00B55155">
        <w:rPr>
          <w:i/>
          <w:iCs/>
        </w:rPr>
        <w:t xml:space="preserve">… Talking to people who follow different schools of psychotherapy </w:t>
      </w:r>
      <w:r w:rsidR="00707B63">
        <w:rPr>
          <w:i/>
          <w:iCs/>
        </w:rPr>
        <w:t>…</w:t>
      </w:r>
      <w:r w:rsidR="00B55155">
        <w:rPr>
          <w:i/>
          <w:iCs/>
        </w:rPr>
        <w:t>. All these things: positive regard, being with people,  being less judgmental, are aspects of  … a sense of what it is to be human in this universe.</w:t>
      </w:r>
    </w:p>
    <w:p w14:paraId="1417CB37" w14:textId="6FDBC7FB" w:rsidR="00B55155" w:rsidRDefault="00B55155" w:rsidP="00F17643">
      <w:pPr>
        <w:rPr>
          <w:i/>
          <w:iCs/>
        </w:rPr>
      </w:pPr>
    </w:p>
    <w:p w14:paraId="5D93E191" w14:textId="3BE8C476" w:rsidR="00B55155" w:rsidRDefault="00B55155" w:rsidP="00F17643">
      <w:r>
        <w:t xml:space="preserve">Wonderful – I couldn’t have said it better   </w:t>
      </w:r>
      <w:r w:rsidR="0070290F">
        <w:t xml:space="preserve">Love is as difficult to define as … </w:t>
      </w:r>
    </w:p>
    <w:p w14:paraId="372DD790" w14:textId="74B375F8" w:rsidR="0070290F" w:rsidRDefault="0070290F" w:rsidP="00F17643"/>
    <w:p w14:paraId="23C18FF3" w14:textId="699C92B6" w:rsidR="0070290F" w:rsidRDefault="0070290F" w:rsidP="00F17643">
      <w:pPr>
        <w:rPr>
          <w:i/>
          <w:iCs/>
        </w:rPr>
      </w:pPr>
      <w:r>
        <w:rPr>
          <w:i/>
          <w:iCs/>
        </w:rPr>
        <w:t xml:space="preserve">Psychotherapy training is becoming  very academic now so a lot of people are being cut out of it because they are not academics. I used to teach psychotherapy when  it was less academic but now it’s jumping through hoops. It’s time to get a balance: you were talking about bringing in </w:t>
      </w:r>
      <w:r w:rsidR="006F6880">
        <w:rPr>
          <w:i/>
          <w:iCs/>
        </w:rPr>
        <w:t xml:space="preserve">humanities </w:t>
      </w:r>
      <w:r>
        <w:rPr>
          <w:i/>
          <w:iCs/>
        </w:rPr>
        <w:t>people – it’s not just the scientific part.</w:t>
      </w:r>
    </w:p>
    <w:p w14:paraId="1BC110D7" w14:textId="58AFC1F3" w:rsidR="0070290F" w:rsidRDefault="0070290F" w:rsidP="00F17643">
      <w:pPr>
        <w:rPr>
          <w:i/>
          <w:iCs/>
        </w:rPr>
      </w:pPr>
    </w:p>
    <w:p w14:paraId="69B069CE" w14:textId="1F11484A" w:rsidR="0070290F" w:rsidRDefault="0070290F" w:rsidP="00F17643">
      <w:pPr>
        <w:rPr>
          <w:i/>
          <w:iCs/>
        </w:rPr>
      </w:pPr>
      <w:r>
        <w:rPr>
          <w:i/>
          <w:iCs/>
        </w:rPr>
        <w:t xml:space="preserve">It reminds me of the way nursing changed from being </w:t>
      </w:r>
      <w:r w:rsidR="00A9453A">
        <w:rPr>
          <w:i/>
          <w:iCs/>
        </w:rPr>
        <w:t>touchy-feely, caring, hands on looking after patients to being more academic. They stripped away all that stuff because it’s not measurable. The art of caring was lost – it was all about numbers and statistics; it’s dehumanised it.</w:t>
      </w:r>
    </w:p>
    <w:p w14:paraId="0E41A734" w14:textId="0892CFE7" w:rsidR="00A9453A" w:rsidRDefault="00456934" w:rsidP="00F17643">
      <w:pPr>
        <w:rPr>
          <w:i/>
          <w:iCs/>
        </w:rPr>
      </w:pPr>
      <w:r>
        <w:rPr>
          <w:i/>
          <w:iCs/>
        </w:rPr>
        <w:t xml:space="preserve">   </w:t>
      </w:r>
      <w:r w:rsidR="00A9453A">
        <w:rPr>
          <w:i/>
          <w:iCs/>
        </w:rPr>
        <w:t xml:space="preserve"> </w:t>
      </w:r>
      <w:r w:rsidR="005909A6">
        <w:rPr>
          <w:i/>
          <w:iCs/>
        </w:rPr>
        <w:t xml:space="preserve">Do </w:t>
      </w:r>
      <w:r>
        <w:rPr>
          <w:i/>
          <w:iCs/>
        </w:rPr>
        <w:t xml:space="preserve">you </w:t>
      </w:r>
      <w:r w:rsidR="005909A6">
        <w:rPr>
          <w:i/>
          <w:iCs/>
        </w:rPr>
        <w:t xml:space="preserve"> think that there </w:t>
      </w:r>
      <w:r>
        <w:rPr>
          <w:i/>
          <w:iCs/>
        </w:rPr>
        <w:t xml:space="preserve">are </w:t>
      </w:r>
      <w:r w:rsidR="00A9453A">
        <w:rPr>
          <w:i/>
          <w:iCs/>
        </w:rPr>
        <w:t xml:space="preserve"> quite a lot of people who are accidentally doing healing</w:t>
      </w:r>
      <w:r w:rsidR="005909A6">
        <w:rPr>
          <w:i/>
          <w:iCs/>
        </w:rPr>
        <w:t xml:space="preserve"> in the course of their lives,  like parents with their children, medics and therapists, generally looking after people – and some healing is accidentally happening? </w:t>
      </w:r>
    </w:p>
    <w:p w14:paraId="67B07A50" w14:textId="78513AA8" w:rsidR="00A635A6" w:rsidRDefault="00A635A6" w:rsidP="00F17643">
      <w:pPr>
        <w:rPr>
          <w:i/>
          <w:iCs/>
        </w:rPr>
      </w:pPr>
    </w:p>
    <w:p w14:paraId="563E825A" w14:textId="177692D1" w:rsidR="004E30F5" w:rsidRDefault="00A635A6" w:rsidP="00A635A6">
      <w:r>
        <w:t>I have interviewed lot  of doctors and nurses who  are very good healers but interestingly most of them say “I don’t like to think of myself as a healer</w:t>
      </w:r>
      <w:r w:rsidR="00DB25E8">
        <w:t xml:space="preserve">”. People in our profession are almost embarrassed about being called a healer. I think lots of us are healers without recognising it. </w:t>
      </w:r>
    </w:p>
    <w:p w14:paraId="1F9AF483" w14:textId="16A3140B" w:rsidR="00DB25E8" w:rsidRDefault="00DB25E8" w:rsidP="00A635A6"/>
    <w:p w14:paraId="0944A44B" w14:textId="33541C33" w:rsidR="00DB25E8" w:rsidRDefault="00DB25E8" w:rsidP="00A635A6">
      <w:pPr>
        <w:rPr>
          <w:i/>
          <w:iCs/>
        </w:rPr>
      </w:pPr>
      <w:r w:rsidRPr="00DB25E8">
        <w:rPr>
          <w:i/>
          <w:iCs/>
        </w:rPr>
        <w:t xml:space="preserve">Being </w:t>
      </w:r>
      <w:r>
        <w:rPr>
          <w:i/>
          <w:iCs/>
        </w:rPr>
        <w:t xml:space="preserve">kind and empathetic and wanting to be there for someone in the room </w:t>
      </w:r>
      <w:r w:rsidR="00C9763D">
        <w:rPr>
          <w:i/>
          <w:iCs/>
        </w:rPr>
        <w:t xml:space="preserve">and all these things … </w:t>
      </w:r>
      <w:r>
        <w:rPr>
          <w:i/>
          <w:iCs/>
        </w:rPr>
        <w:t xml:space="preserve">you are saying is that however </w:t>
      </w:r>
      <w:r w:rsidR="00DE26CC">
        <w:rPr>
          <w:i/>
          <w:iCs/>
        </w:rPr>
        <w:t xml:space="preserve">much </w:t>
      </w:r>
      <w:r>
        <w:rPr>
          <w:i/>
          <w:iCs/>
        </w:rPr>
        <w:t xml:space="preserve">you want to do </w:t>
      </w:r>
      <w:r w:rsidR="00C9763D">
        <w:rPr>
          <w:i/>
          <w:iCs/>
        </w:rPr>
        <w:t xml:space="preserve"> some people just can’t help doing it</w:t>
      </w:r>
      <w:r w:rsidR="00DE26CC">
        <w:rPr>
          <w:i/>
          <w:iCs/>
        </w:rPr>
        <w:t>,</w:t>
      </w:r>
      <w:r w:rsidR="00C9763D">
        <w:rPr>
          <w:i/>
          <w:iCs/>
        </w:rPr>
        <w:t xml:space="preserve"> and it</w:t>
      </w:r>
      <w:r w:rsidR="00DE26CC">
        <w:rPr>
          <w:i/>
          <w:iCs/>
        </w:rPr>
        <w:t>’</w:t>
      </w:r>
      <w:r w:rsidR="00C9763D">
        <w:rPr>
          <w:i/>
          <w:iCs/>
        </w:rPr>
        <w:t>s a natural thing</w:t>
      </w:r>
      <w:r w:rsidR="00DE26CC">
        <w:rPr>
          <w:i/>
          <w:iCs/>
        </w:rPr>
        <w:t xml:space="preserve">; </w:t>
      </w:r>
      <w:r w:rsidR="00C9763D">
        <w:rPr>
          <w:i/>
          <w:iCs/>
        </w:rPr>
        <w:t xml:space="preserve"> but perhaps some of us have to work at it. So what do people say it </w:t>
      </w:r>
      <w:r w:rsidR="00C9763D" w:rsidRPr="00DE26CC">
        <w:t>feels</w:t>
      </w:r>
      <w:r w:rsidR="00C9763D">
        <w:rPr>
          <w:i/>
          <w:iCs/>
        </w:rPr>
        <w:t xml:space="preserve"> like to have this spiritual skill? </w:t>
      </w:r>
    </w:p>
    <w:p w14:paraId="50561A18" w14:textId="1233D966" w:rsidR="00C9763D" w:rsidRDefault="00C9763D" w:rsidP="00A635A6">
      <w:pPr>
        <w:rPr>
          <w:i/>
          <w:iCs/>
        </w:rPr>
      </w:pPr>
    </w:p>
    <w:p w14:paraId="6A27C6E3" w14:textId="3A1DA152" w:rsidR="00C9763D" w:rsidRDefault="00C9763D" w:rsidP="00A635A6">
      <w:r>
        <w:t xml:space="preserve">When healing moments occur they are reciprocal. That is a common thread in the conversations and experiences I have had. They are about these moments of connection which positively affect both people. </w:t>
      </w:r>
      <w:r w:rsidR="00DD13FC">
        <w:t>And that is just terrific. Such moments heal both parties.</w:t>
      </w:r>
    </w:p>
    <w:p w14:paraId="0C6944C3" w14:textId="6D5688AB" w:rsidR="00DD13FC" w:rsidRDefault="00DD13FC" w:rsidP="00A635A6"/>
    <w:p w14:paraId="249C5D3D" w14:textId="18A53184" w:rsidR="00DE26CC" w:rsidRDefault="00DD13FC" w:rsidP="00A635A6">
      <w:pPr>
        <w:rPr>
          <w:i/>
          <w:iCs/>
        </w:rPr>
      </w:pPr>
      <w:r>
        <w:rPr>
          <w:i/>
          <w:iCs/>
        </w:rPr>
        <w:t>You mentioned the importance of using the humanities</w:t>
      </w:r>
      <w:r w:rsidR="00DE26CC">
        <w:rPr>
          <w:i/>
          <w:iCs/>
        </w:rPr>
        <w:t xml:space="preserve">. </w:t>
      </w:r>
      <w:r>
        <w:rPr>
          <w:i/>
          <w:iCs/>
        </w:rPr>
        <w:t xml:space="preserve"> There is a </w:t>
      </w:r>
      <w:r w:rsidR="00CC3D48">
        <w:rPr>
          <w:i/>
          <w:iCs/>
        </w:rPr>
        <w:t>C</w:t>
      </w:r>
      <w:r>
        <w:rPr>
          <w:i/>
          <w:iCs/>
        </w:rPr>
        <w:t xml:space="preserve">onsortium for </w:t>
      </w:r>
      <w:r w:rsidR="00CC3D48">
        <w:rPr>
          <w:i/>
          <w:iCs/>
        </w:rPr>
        <w:t>I</w:t>
      </w:r>
      <w:r>
        <w:rPr>
          <w:i/>
          <w:iCs/>
        </w:rPr>
        <w:t xml:space="preserve">nternational </w:t>
      </w:r>
      <w:r w:rsidR="00CC3D48">
        <w:rPr>
          <w:i/>
          <w:iCs/>
        </w:rPr>
        <w:t>C</w:t>
      </w:r>
      <w:r>
        <w:rPr>
          <w:i/>
          <w:iCs/>
        </w:rPr>
        <w:t xml:space="preserve">ommunication in </w:t>
      </w:r>
      <w:r w:rsidR="00CC3D48">
        <w:rPr>
          <w:i/>
          <w:iCs/>
        </w:rPr>
        <w:t>H</w:t>
      </w:r>
      <w:r>
        <w:rPr>
          <w:i/>
          <w:iCs/>
        </w:rPr>
        <w:t>ealthcare</w:t>
      </w:r>
      <w:r w:rsidR="00DE26CC">
        <w:rPr>
          <w:i/>
          <w:iCs/>
        </w:rPr>
        <w:t>*</w:t>
      </w:r>
      <w:r>
        <w:rPr>
          <w:i/>
          <w:iCs/>
        </w:rPr>
        <w:t xml:space="preserve"> run by linguists and language specialists. I have worked with a linguist which has been extremely helpful for working out what patients were saying particularly  on a forum and next week we are running a webinar on the use of fora and how linguists can help with fora and social media.</w:t>
      </w:r>
    </w:p>
    <w:p w14:paraId="43DC4E55" w14:textId="5445B801" w:rsidR="00DE26CC" w:rsidRDefault="00DE26CC" w:rsidP="00A635A6">
      <w:pPr>
        <w:rPr>
          <w:i/>
          <w:iCs/>
        </w:rPr>
      </w:pPr>
    </w:p>
    <w:p w14:paraId="3F61C91E" w14:textId="59A348D2" w:rsidR="00DE26CC" w:rsidRPr="00DE26CC" w:rsidRDefault="00DE26CC" w:rsidP="00DE26CC">
      <w:pPr>
        <w:autoSpaceDE w:val="0"/>
        <w:autoSpaceDN w:val="0"/>
        <w:adjustRightInd w:val="0"/>
        <w:rPr>
          <w:rFonts w:ascii="Lucida Console" w:hAnsi="Lucida Console" w:cs="Lucida Console"/>
          <w:sz w:val="20"/>
          <w:szCs w:val="20"/>
        </w:rPr>
      </w:pPr>
      <w:r>
        <w:rPr>
          <w:rFonts w:ascii="Lucida Console" w:hAnsi="Lucida Console" w:cs="Lucida Console"/>
          <w:sz w:val="20"/>
          <w:szCs w:val="20"/>
        </w:rPr>
        <w:t xml:space="preserve">* </w:t>
      </w:r>
      <w:r w:rsidRPr="00DE26CC">
        <w:rPr>
          <w:rFonts w:ascii="Lucida Console" w:hAnsi="Lucida Console" w:cs="Lucida Console"/>
          <w:sz w:val="20"/>
          <w:szCs w:val="20"/>
        </w:rPr>
        <w:t>https://www.ucl.ac.uk/ioe/departments-and-centres/centres/centre-applied-linguistics/international-consortium-communication-health-care</w:t>
      </w:r>
    </w:p>
    <w:p w14:paraId="11B0D3EF" w14:textId="77777777" w:rsidR="00DE26CC" w:rsidRDefault="00DE26CC" w:rsidP="00A635A6">
      <w:pPr>
        <w:rPr>
          <w:i/>
          <w:iCs/>
        </w:rPr>
      </w:pPr>
    </w:p>
    <w:p w14:paraId="60A5D0BC" w14:textId="77777777" w:rsidR="00DE26CC" w:rsidRDefault="00DE26CC" w:rsidP="00A635A6">
      <w:pPr>
        <w:rPr>
          <w:i/>
          <w:iCs/>
        </w:rPr>
      </w:pPr>
    </w:p>
    <w:p w14:paraId="2BC60CAC" w14:textId="75B5F5DB" w:rsidR="00DD13FC" w:rsidRDefault="00DD13FC" w:rsidP="00A635A6">
      <w:pPr>
        <w:rPr>
          <w:i/>
          <w:iCs/>
        </w:rPr>
      </w:pPr>
      <w:r>
        <w:rPr>
          <w:i/>
          <w:iCs/>
        </w:rPr>
        <w:t xml:space="preserve"> And so much is about the language we use in healthcare. </w:t>
      </w:r>
      <w:r w:rsidR="000A7429">
        <w:rPr>
          <w:i/>
          <w:iCs/>
        </w:rPr>
        <w:t>I was appalled to hear  in my patient support groups words like ‘horrendous’ pain, ‘fighting’, ‘devastating’ disease and so on</w:t>
      </w:r>
      <w:r>
        <w:rPr>
          <w:i/>
          <w:iCs/>
        </w:rPr>
        <w:t xml:space="preserve"> </w:t>
      </w:r>
      <w:r w:rsidR="000A7429">
        <w:rPr>
          <w:i/>
          <w:iCs/>
        </w:rPr>
        <w:t xml:space="preserve">which give such negative vibes and then  we wonder why no healing occurs. </w:t>
      </w:r>
    </w:p>
    <w:p w14:paraId="7269F2D9" w14:textId="65966B36" w:rsidR="009B5674" w:rsidRDefault="009B5674" w:rsidP="00A635A6">
      <w:pPr>
        <w:rPr>
          <w:i/>
          <w:iCs/>
        </w:rPr>
      </w:pPr>
    </w:p>
    <w:p w14:paraId="569BE489" w14:textId="746287EE" w:rsidR="009B5674" w:rsidRDefault="009B5674" w:rsidP="00A635A6">
      <w:pPr>
        <w:rPr>
          <w:i/>
          <w:iCs/>
        </w:rPr>
      </w:pPr>
      <w:r>
        <w:rPr>
          <w:i/>
          <w:iCs/>
        </w:rPr>
        <w:t>Language is so  important</w:t>
      </w:r>
      <w:r w:rsidR="00CC3D48">
        <w:rPr>
          <w:i/>
          <w:iCs/>
        </w:rPr>
        <w:t xml:space="preserve">. The need for </w:t>
      </w:r>
      <w:r>
        <w:rPr>
          <w:i/>
          <w:iCs/>
        </w:rPr>
        <w:t xml:space="preserve">metaphor and people who talk in </w:t>
      </w:r>
      <w:proofErr w:type="spellStart"/>
      <w:r>
        <w:rPr>
          <w:i/>
          <w:iCs/>
        </w:rPr>
        <w:t>stories</w:t>
      </w:r>
      <w:r w:rsidR="00CC3D48">
        <w:rPr>
          <w:i/>
          <w:iCs/>
        </w:rPr>
        <w:t>is</w:t>
      </w:r>
      <w:proofErr w:type="spellEnd"/>
      <w:r w:rsidR="00CC3D48">
        <w:rPr>
          <w:i/>
          <w:iCs/>
        </w:rPr>
        <w:t xml:space="preserve"> </w:t>
      </w:r>
      <w:r>
        <w:rPr>
          <w:i/>
          <w:iCs/>
        </w:rPr>
        <w:t>very much part of being human</w:t>
      </w:r>
    </w:p>
    <w:p w14:paraId="6A9103B6" w14:textId="5627B228" w:rsidR="009B5674" w:rsidRDefault="009B5674" w:rsidP="00A635A6">
      <w:pPr>
        <w:rPr>
          <w:i/>
          <w:iCs/>
        </w:rPr>
      </w:pPr>
    </w:p>
    <w:p w14:paraId="4BEA9B8C" w14:textId="409B0BFB" w:rsidR="009B5674" w:rsidRDefault="009B5674" w:rsidP="00A635A6">
      <w:pPr>
        <w:rPr>
          <w:i/>
          <w:iCs/>
        </w:rPr>
      </w:pPr>
      <w:r>
        <w:rPr>
          <w:i/>
          <w:iCs/>
        </w:rPr>
        <w:t xml:space="preserve">Regarding language: you tried to describe  healing and it came out as a kind of subjective and phenomenological thing which is quite ill-defined. </w:t>
      </w:r>
      <w:r w:rsidR="00CC3D48">
        <w:rPr>
          <w:i/>
          <w:iCs/>
        </w:rPr>
        <w:t>H</w:t>
      </w:r>
      <w:r>
        <w:rPr>
          <w:i/>
          <w:iCs/>
        </w:rPr>
        <w:t xml:space="preserve">ealthcare professionals talk about treating, curing or palliating </w:t>
      </w:r>
      <w:r w:rsidR="000357AF">
        <w:rPr>
          <w:i/>
          <w:iCs/>
        </w:rPr>
        <w:t xml:space="preserve">and symptom control, but we don’t talk about healing. </w:t>
      </w:r>
      <w:r w:rsidR="00B953A2">
        <w:rPr>
          <w:i/>
          <w:iCs/>
        </w:rPr>
        <w:t>Would h</w:t>
      </w:r>
      <w:r w:rsidR="000357AF">
        <w:rPr>
          <w:i/>
          <w:iCs/>
        </w:rPr>
        <w:t>ealers and people who experience healing define it differently from the way health professionals do. In what way?</w:t>
      </w:r>
    </w:p>
    <w:p w14:paraId="766B4CAE" w14:textId="0D699D95" w:rsidR="000357AF" w:rsidRDefault="000357AF" w:rsidP="00A635A6">
      <w:pPr>
        <w:rPr>
          <w:i/>
          <w:iCs/>
        </w:rPr>
      </w:pPr>
    </w:p>
    <w:p w14:paraId="1B7EE17C" w14:textId="663FF8C8" w:rsidR="00B34A39" w:rsidRDefault="00B953A2" w:rsidP="00A635A6">
      <w:r>
        <w:t>The problem is knowing what we are trying to define: whether healing as</w:t>
      </w:r>
      <w:r w:rsidR="00CC3D48">
        <w:t xml:space="preserve"> used as</w:t>
      </w:r>
      <w:r>
        <w:t xml:space="preserve"> a noun or an adjective or </w:t>
      </w:r>
      <w:r w:rsidR="00CC3D48">
        <w:t xml:space="preserve">is </w:t>
      </w:r>
      <w:r>
        <w:t>describing a process or a stage</w:t>
      </w:r>
      <w:r w:rsidR="00CC3D48">
        <w:t xml:space="preserve">. It is </w:t>
      </w:r>
      <w:r>
        <w:t xml:space="preserve">very difficult linguistically to convey what healing means. </w:t>
      </w:r>
      <w:r w:rsidR="00CC3D48">
        <w:t>T</w:t>
      </w:r>
      <w:r w:rsidR="00617A98">
        <w:t xml:space="preserve">he most widely used definition in the literature </w:t>
      </w:r>
      <w:r w:rsidR="00383999">
        <w:t xml:space="preserve">shares </w:t>
      </w:r>
      <w:r w:rsidR="00617A98">
        <w:t xml:space="preserve"> the concepts of wholeness</w:t>
      </w:r>
      <w:r w:rsidR="00CC3D48">
        <w:t>,</w:t>
      </w:r>
      <w:r w:rsidR="00617A98">
        <w:t xml:space="preserve"> integrity  and</w:t>
      </w:r>
      <w:r w:rsidR="00CC3D48">
        <w:t xml:space="preserve"> </w:t>
      </w:r>
      <w:r w:rsidR="00617A98">
        <w:t>transcending suffering</w:t>
      </w:r>
      <w:r w:rsidR="00CC3D48">
        <w:t xml:space="preserve"> or </w:t>
      </w:r>
      <w:r w:rsidR="00383999">
        <w:t xml:space="preserve">allowing people to transcend  their suffering. People who have undergone healing report that pain hasn’t gone but it doesn’t matter much </w:t>
      </w:r>
      <w:r w:rsidR="00CC3D48">
        <w:t>anymore</w:t>
      </w:r>
      <w:r w:rsidR="00383999">
        <w:t>. The other concept which is at the centre of what healing means is the</w:t>
      </w:r>
      <w:r w:rsidR="00B34A39">
        <w:t xml:space="preserve"> idea of </w:t>
      </w:r>
      <w:r w:rsidR="00383999">
        <w:t xml:space="preserve"> mind body</w:t>
      </w:r>
      <w:r w:rsidR="00B34A39">
        <w:t xml:space="preserve"> and </w:t>
      </w:r>
      <w:r w:rsidR="00B34A39" w:rsidRPr="00B34A39">
        <w:rPr>
          <w:i/>
          <w:iCs/>
        </w:rPr>
        <w:t xml:space="preserve"> </w:t>
      </w:r>
      <w:r w:rsidR="00383999" w:rsidRPr="00B34A39">
        <w:rPr>
          <w:i/>
          <w:iCs/>
        </w:rPr>
        <w:t>soul</w:t>
      </w:r>
      <w:r w:rsidR="00383999">
        <w:t xml:space="preserve"> interaction</w:t>
      </w:r>
      <w:r w:rsidR="00B34A39">
        <w:t xml:space="preserve"> – not just body mind</w:t>
      </w:r>
      <w:r w:rsidR="00383999">
        <w:t xml:space="preserve"> </w:t>
      </w:r>
      <w:r w:rsidR="00B34A39">
        <w:t xml:space="preserve">- </w:t>
      </w:r>
      <w:r w:rsidR="00383999">
        <w:t>and being an integral whole</w:t>
      </w:r>
      <w:r w:rsidR="00B34A39">
        <w:t>.</w:t>
      </w:r>
    </w:p>
    <w:p w14:paraId="3D230941" w14:textId="77777777" w:rsidR="00B34A39" w:rsidRDefault="00B34A39" w:rsidP="00A635A6"/>
    <w:p w14:paraId="08559599" w14:textId="0D2D7A6C" w:rsidR="00383999" w:rsidRDefault="00B34A39" w:rsidP="00A635A6">
      <w:pPr>
        <w:rPr>
          <w:i/>
          <w:iCs/>
        </w:rPr>
      </w:pPr>
      <w:r>
        <w:rPr>
          <w:i/>
          <w:iCs/>
        </w:rPr>
        <w:t>An acupuncture clinic in China is wonderfully safe and relaxing. I agree that you can’t do placebo healing</w:t>
      </w:r>
      <w:r w:rsidR="00CC3D48">
        <w:rPr>
          <w:i/>
          <w:iCs/>
        </w:rPr>
        <w:t xml:space="preserve">; </w:t>
      </w:r>
      <w:r w:rsidR="002A3976">
        <w:rPr>
          <w:i/>
          <w:iCs/>
        </w:rPr>
        <w:t xml:space="preserve"> just like you can’t do </w:t>
      </w:r>
      <w:r>
        <w:rPr>
          <w:i/>
          <w:iCs/>
        </w:rPr>
        <w:t xml:space="preserve"> placebo acupuncture. This is a biomedical </w:t>
      </w:r>
      <w:r w:rsidR="009F3A15">
        <w:rPr>
          <w:i/>
          <w:iCs/>
        </w:rPr>
        <w:t xml:space="preserve">construction </w:t>
      </w:r>
      <w:r>
        <w:rPr>
          <w:i/>
          <w:iCs/>
        </w:rPr>
        <w:t xml:space="preserve">because if </w:t>
      </w:r>
      <w:r w:rsidR="002A3976">
        <w:rPr>
          <w:i/>
          <w:iCs/>
        </w:rPr>
        <w:t xml:space="preserve">the acupuncturist </w:t>
      </w:r>
      <w:r>
        <w:rPr>
          <w:i/>
          <w:iCs/>
        </w:rPr>
        <w:t xml:space="preserve"> push</w:t>
      </w:r>
      <w:r w:rsidR="002A3976">
        <w:rPr>
          <w:i/>
          <w:iCs/>
        </w:rPr>
        <w:t>es</w:t>
      </w:r>
      <w:r>
        <w:rPr>
          <w:i/>
          <w:iCs/>
        </w:rPr>
        <w:t xml:space="preserve"> the needles in at the </w:t>
      </w:r>
      <w:r w:rsidR="009F3A15">
        <w:rPr>
          <w:i/>
          <w:iCs/>
        </w:rPr>
        <w:t xml:space="preserve">wrong </w:t>
      </w:r>
      <w:r>
        <w:rPr>
          <w:i/>
          <w:iCs/>
        </w:rPr>
        <w:t>point and think</w:t>
      </w:r>
      <w:r w:rsidR="002A3976">
        <w:rPr>
          <w:i/>
          <w:iCs/>
        </w:rPr>
        <w:t>s</w:t>
      </w:r>
      <w:r>
        <w:rPr>
          <w:i/>
          <w:iCs/>
        </w:rPr>
        <w:t xml:space="preserve"> this is part of a </w:t>
      </w:r>
      <w:r w:rsidR="009F3A15">
        <w:rPr>
          <w:i/>
          <w:iCs/>
        </w:rPr>
        <w:t xml:space="preserve">control </w:t>
      </w:r>
      <w:r>
        <w:rPr>
          <w:i/>
          <w:iCs/>
        </w:rPr>
        <w:t xml:space="preserve">clinical trial then </w:t>
      </w:r>
      <w:r w:rsidR="002A3976">
        <w:rPr>
          <w:i/>
          <w:iCs/>
        </w:rPr>
        <w:t xml:space="preserve">he doesn’t </w:t>
      </w:r>
      <w:r>
        <w:rPr>
          <w:i/>
          <w:iCs/>
        </w:rPr>
        <w:t>understand acupuncture</w:t>
      </w:r>
      <w:r w:rsidR="009F3A15">
        <w:rPr>
          <w:i/>
          <w:iCs/>
        </w:rPr>
        <w:t xml:space="preserve">, because </w:t>
      </w:r>
      <w:r w:rsidR="002A3976">
        <w:rPr>
          <w:i/>
          <w:iCs/>
        </w:rPr>
        <w:t xml:space="preserve">he has </w:t>
      </w:r>
      <w:r w:rsidR="009F3A15">
        <w:rPr>
          <w:i/>
          <w:iCs/>
        </w:rPr>
        <w:t>to believe it works</w:t>
      </w:r>
      <w:r w:rsidR="002A3976">
        <w:rPr>
          <w:i/>
          <w:iCs/>
        </w:rPr>
        <w:t xml:space="preserve">. </w:t>
      </w:r>
      <w:r w:rsidR="009F3A15">
        <w:rPr>
          <w:i/>
          <w:iCs/>
        </w:rPr>
        <w:t xml:space="preserve"> </w:t>
      </w:r>
      <w:r>
        <w:rPr>
          <w:i/>
          <w:iCs/>
        </w:rPr>
        <w:t xml:space="preserve"> </w:t>
      </w:r>
      <w:r w:rsidR="009F3A15" w:rsidRPr="009F3A15">
        <w:rPr>
          <w:i/>
          <w:iCs/>
        </w:rPr>
        <w:t xml:space="preserve">I wonder if this could be </w:t>
      </w:r>
      <w:r w:rsidR="009F3A15">
        <w:rPr>
          <w:i/>
          <w:iCs/>
        </w:rPr>
        <w:t xml:space="preserve">tested by randomising people </w:t>
      </w:r>
      <w:r w:rsidR="002A3976">
        <w:rPr>
          <w:i/>
          <w:iCs/>
        </w:rPr>
        <w:t xml:space="preserve">who are receiving doctor therapy </w:t>
      </w:r>
      <w:r w:rsidR="00CC3D48">
        <w:rPr>
          <w:i/>
          <w:iCs/>
        </w:rPr>
        <w:t>(</w:t>
      </w:r>
      <w:r w:rsidR="002A3976">
        <w:rPr>
          <w:i/>
          <w:iCs/>
        </w:rPr>
        <w:t xml:space="preserve">which in the </w:t>
      </w:r>
      <w:r w:rsidR="00146D55" w:rsidRPr="00146D55">
        <w:rPr>
          <w:i/>
          <w:iCs/>
        </w:rPr>
        <w:t>US is still</w:t>
      </w:r>
      <w:r w:rsidR="00146D55">
        <w:t xml:space="preserve"> </w:t>
      </w:r>
      <w:r w:rsidR="009F3A15">
        <w:rPr>
          <w:i/>
          <w:iCs/>
        </w:rPr>
        <w:t xml:space="preserve">opioids for </w:t>
      </w:r>
      <w:r w:rsidR="00146D55">
        <w:rPr>
          <w:i/>
          <w:iCs/>
        </w:rPr>
        <w:t xml:space="preserve">chronic </w:t>
      </w:r>
      <w:r w:rsidR="009F3A15">
        <w:rPr>
          <w:i/>
          <w:iCs/>
        </w:rPr>
        <w:t>non-malignant pain</w:t>
      </w:r>
      <w:r w:rsidR="00CC3D48">
        <w:rPr>
          <w:i/>
          <w:iCs/>
        </w:rPr>
        <w:t xml:space="preserve">) </w:t>
      </w:r>
      <w:r w:rsidR="009F3A15">
        <w:rPr>
          <w:i/>
          <w:iCs/>
        </w:rPr>
        <w:t xml:space="preserve"> </w:t>
      </w:r>
      <w:r w:rsidR="00146D55">
        <w:rPr>
          <w:i/>
          <w:iCs/>
        </w:rPr>
        <w:t>and music therapy</w:t>
      </w:r>
      <w:r w:rsidR="00887D59" w:rsidRPr="00887D59">
        <w:rPr>
          <w:i/>
          <w:iCs/>
        </w:rPr>
        <w:t xml:space="preserve"> </w:t>
      </w:r>
      <w:r w:rsidR="00887D59">
        <w:rPr>
          <w:i/>
          <w:iCs/>
        </w:rPr>
        <w:t xml:space="preserve">or a traditional healer </w:t>
      </w:r>
      <w:r w:rsidR="009F3A15">
        <w:rPr>
          <w:i/>
          <w:iCs/>
        </w:rPr>
        <w:t xml:space="preserve">and see if they are </w:t>
      </w:r>
      <w:r w:rsidR="00CC3D48">
        <w:rPr>
          <w:i/>
          <w:iCs/>
        </w:rPr>
        <w:t>f</w:t>
      </w:r>
      <w:r w:rsidR="00887D59">
        <w:rPr>
          <w:i/>
          <w:iCs/>
        </w:rPr>
        <w:t xml:space="preserve">easible </w:t>
      </w:r>
      <w:r w:rsidR="00146D55">
        <w:rPr>
          <w:i/>
          <w:iCs/>
        </w:rPr>
        <w:t xml:space="preserve">because </w:t>
      </w:r>
      <w:r w:rsidR="00887D59">
        <w:rPr>
          <w:i/>
          <w:iCs/>
        </w:rPr>
        <w:t xml:space="preserve">these </w:t>
      </w:r>
      <w:r w:rsidR="00146D55">
        <w:rPr>
          <w:i/>
          <w:iCs/>
        </w:rPr>
        <w:t xml:space="preserve">would do much less </w:t>
      </w:r>
      <w:r w:rsidR="009F3A15">
        <w:rPr>
          <w:i/>
          <w:iCs/>
        </w:rPr>
        <w:t>damage than opioid therapy</w:t>
      </w:r>
      <w:r w:rsidR="00767DE7">
        <w:rPr>
          <w:i/>
          <w:iCs/>
        </w:rPr>
        <w:t>.</w:t>
      </w:r>
      <w:r w:rsidR="009F3A15">
        <w:rPr>
          <w:i/>
          <w:iCs/>
        </w:rPr>
        <w:t xml:space="preserve"> </w:t>
      </w:r>
      <w:r w:rsidR="00767DE7">
        <w:rPr>
          <w:i/>
          <w:iCs/>
        </w:rPr>
        <w:t>W</w:t>
      </w:r>
      <w:r w:rsidR="009F3A15">
        <w:rPr>
          <w:i/>
          <w:iCs/>
        </w:rPr>
        <w:t>ould that be a logical</w:t>
      </w:r>
      <w:r w:rsidR="00887D59">
        <w:rPr>
          <w:i/>
          <w:iCs/>
        </w:rPr>
        <w:t xml:space="preserve"> research design ?</w:t>
      </w:r>
    </w:p>
    <w:p w14:paraId="09B1137F" w14:textId="6945AE39" w:rsidR="00887D59" w:rsidRDefault="00887D59" w:rsidP="00A635A6">
      <w:pPr>
        <w:rPr>
          <w:i/>
          <w:iCs/>
        </w:rPr>
      </w:pPr>
    </w:p>
    <w:p w14:paraId="3139BEAA" w14:textId="2E60EAB8" w:rsidR="00887D59" w:rsidRDefault="00887D59" w:rsidP="00A635A6">
      <w:r>
        <w:t xml:space="preserve">That could be described as a pragmatic trial as opposed to a controlled one. I’ve been meaning </w:t>
      </w:r>
      <w:r w:rsidR="00B766EB">
        <w:t xml:space="preserve">for a long time </w:t>
      </w:r>
      <w:r>
        <w:t xml:space="preserve">to write a paper on why controlled trials </w:t>
      </w:r>
      <w:r w:rsidR="00B766EB">
        <w:t xml:space="preserve">in this field </w:t>
      </w:r>
      <w:r>
        <w:t>should be ditched</w:t>
      </w:r>
      <w:r w:rsidR="00B766EB">
        <w:t>. I guess pragmatic trials might work but they are difficult and expensive to do and there will be all sorts of barriers;  but it is a reasonable approach to take.</w:t>
      </w:r>
    </w:p>
    <w:p w14:paraId="57196E02" w14:textId="059E226A" w:rsidR="00B766EB" w:rsidRDefault="00B766EB" w:rsidP="00A635A6"/>
    <w:p w14:paraId="1E9AEE43" w14:textId="66F73B48" w:rsidR="00B766EB" w:rsidRDefault="00B766EB" w:rsidP="00A635A6">
      <w:pPr>
        <w:rPr>
          <w:i/>
          <w:iCs/>
        </w:rPr>
      </w:pPr>
      <w:r>
        <w:rPr>
          <w:i/>
          <w:iCs/>
        </w:rPr>
        <w:t xml:space="preserve">Does </w:t>
      </w:r>
      <w:r w:rsidR="00CC3D48">
        <w:rPr>
          <w:i/>
          <w:iCs/>
        </w:rPr>
        <w:t>heal</w:t>
      </w:r>
      <w:r w:rsidR="004C3BAA">
        <w:rPr>
          <w:i/>
          <w:iCs/>
        </w:rPr>
        <w:t xml:space="preserve">ing </w:t>
      </w:r>
      <w:r>
        <w:rPr>
          <w:i/>
          <w:iCs/>
        </w:rPr>
        <w:t xml:space="preserve"> depend on the healer’s own state of health or wellbeing  and whether they can do this kind of thing to someone  if they are in the same  state themselves? </w:t>
      </w:r>
    </w:p>
    <w:p w14:paraId="4847A0EB" w14:textId="7EF53CE5" w:rsidR="00B766EB" w:rsidRDefault="00B766EB" w:rsidP="00A635A6">
      <w:pPr>
        <w:rPr>
          <w:i/>
          <w:iCs/>
        </w:rPr>
      </w:pPr>
    </w:p>
    <w:p w14:paraId="212E221E" w14:textId="51F64E7F" w:rsidR="00B766EB" w:rsidRDefault="009D441B" w:rsidP="00A635A6">
      <w:r>
        <w:t xml:space="preserve">A super question  and I don’t really know the answer. But a lot of the training is about </w:t>
      </w:r>
      <w:r w:rsidR="007D258C">
        <w:t xml:space="preserve">being in the right </w:t>
      </w:r>
      <w:r>
        <w:t xml:space="preserve">state </w:t>
      </w:r>
      <w:r w:rsidR="007D258C">
        <w:t xml:space="preserve">of mind </w:t>
      </w:r>
      <w:r>
        <w:t xml:space="preserve">when you are with the other person </w:t>
      </w:r>
      <w:r w:rsidR="007D258C">
        <w:t xml:space="preserve">and </w:t>
      </w:r>
      <w:r>
        <w:t xml:space="preserve">there is a huge emphasis amongst the healing professions </w:t>
      </w:r>
      <w:r w:rsidR="007D258C">
        <w:t xml:space="preserve">on </w:t>
      </w:r>
      <w:r>
        <w:t xml:space="preserve">the strange technique of trying to connect yourself </w:t>
      </w:r>
      <w:r w:rsidR="007D258C">
        <w:t xml:space="preserve">….. </w:t>
      </w:r>
      <w:r w:rsidR="004C3BAA">
        <w:t xml:space="preserve">to </w:t>
      </w:r>
      <w:r>
        <w:t>get your state of mind right</w:t>
      </w:r>
      <w:r w:rsidR="004C3BAA">
        <w:t xml:space="preserve"> </w:t>
      </w:r>
      <w:r>
        <w:t xml:space="preserve"> and prepare yourself properly before you meet with </w:t>
      </w:r>
      <w:r w:rsidR="007D258C">
        <w:t xml:space="preserve">a </w:t>
      </w:r>
      <w:r>
        <w:t xml:space="preserve">client </w:t>
      </w:r>
      <w:r w:rsidR="007D258C">
        <w:t xml:space="preserve">. The other thing healers have </w:t>
      </w:r>
      <w:r>
        <w:t>consistently told me</w:t>
      </w:r>
      <w:r w:rsidR="007D258C">
        <w:t xml:space="preserve"> is that </w:t>
      </w:r>
      <w:r>
        <w:t xml:space="preserve"> you need to </w:t>
      </w:r>
      <w:r w:rsidR="007D258C">
        <w:t xml:space="preserve">love yourself, and </w:t>
      </w:r>
      <w:r>
        <w:t xml:space="preserve">allow </w:t>
      </w:r>
      <w:r w:rsidR="007D258C">
        <w:t xml:space="preserve">yourself to love </w:t>
      </w:r>
      <w:r>
        <w:t xml:space="preserve">the other person  unconditionally </w:t>
      </w:r>
      <w:r w:rsidR="007D258C">
        <w:t xml:space="preserve">and </w:t>
      </w:r>
      <w:r>
        <w:t>then banish your ego from the room</w:t>
      </w:r>
      <w:r w:rsidR="007D258C">
        <w:t xml:space="preserve"> …  It’s about your </w:t>
      </w:r>
      <w:r>
        <w:t>state of mind</w:t>
      </w:r>
      <w:r w:rsidR="007D258C">
        <w:t xml:space="preserve"> when you’re with the </w:t>
      </w:r>
      <w:r>
        <w:t xml:space="preserve"> other person on top of the basis of understanding yourself</w:t>
      </w:r>
      <w:r w:rsidR="00701826">
        <w:t>.</w:t>
      </w:r>
    </w:p>
    <w:p w14:paraId="54B5E89F" w14:textId="61AA0DA7" w:rsidR="00701826" w:rsidRDefault="00701826" w:rsidP="00A635A6"/>
    <w:p w14:paraId="53DA9D1A" w14:textId="7B7A7D79" w:rsidR="00701826" w:rsidRPr="00701826" w:rsidRDefault="00701826" w:rsidP="00A635A6">
      <w:pPr>
        <w:rPr>
          <w:i/>
          <w:iCs/>
        </w:rPr>
      </w:pPr>
      <w:r w:rsidRPr="00701826">
        <w:rPr>
          <w:i/>
          <w:iCs/>
        </w:rPr>
        <w:t>That’s</w:t>
      </w:r>
      <w:r>
        <w:rPr>
          <w:i/>
          <w:iCs/>
        </w:rPr>
        <w:t xml:space="preserve"> very interesting because I teach a form of Tai Chi and that is what we are told to do</w:t>
      </w:r>
    </w:p>
    <w:p w14:paraId="15623006" w14:textId="72D91F3B" w:rsidR="00B766EB" w:rsidRDefault="00B766EB" w:rsidP="00A635A6"/>
    <w:p w14:paraId="0E901E76" w14:textId="14B90869" w:rsidR="00B766EB" w:rsidRDefault="00701826" w:rsidP="00A635A6">
      <w:pPr>
        <w:rPr>
          <w:i/>
          <w:iCs/>
        </w:rPr>
      </w:pPr>
      <w:r>
        <w:t>[</w:t>
      </w:r>
      <w:r w:rsidRPr="00701826">
        <w:rPr>
          <w:i/>
          <w:iCs/>
        </w:rPr>
        <w:t xml:space="preserve">from chat] </w:t>
      </w:r>
      <w:r>
        <w:rPr>
          <w:i/>
          <w:iCs/>
        </w:rPr>
        <w:t>“</w:t>
      </w:r>
      <w:r w:rsidRPr="00701826">
        <w:rPr>
          <w:i/>
          <w:iCs/>
        </w:rPr>
        <w:t>Hurt People Hurt – Healed People Heal</w:t>
      </w:r>
      <w:r>
        <w:rPr>
          <w:i/>
          <w:iCs/>
        </w:rPr>
        <w:t xml:space="preserve">” </w:t>
      </w:r>
      <w:r w:rsidR="004C3BAA">
        <w:rPr>
          <w:i/>
          <w:iCs/>
        </w:rPr>
        <w:t xml:space="preserve">. </w:t>
      </w:r>
      <w:r>
        <w:rPr>
          <w:i/>
          <w:iCs/>
        </w:rPr>
        <w:t>What about The Wounded Healer?</w:t>
      </w:r>
    </w:p>
    <w:p w14:paraId="0F5C6007" w14:textId="65DC9EE5" w:rsidR="00701826" w:rsidRDefault="00701826" w:rsidP="00A635A6">
      <w:pPr>
        <w:rPr>
          <w:i/>
          <w:iCs/>
        </w:rPr>
      </w:pPr>
    </w:p>
    <w:p w14:paraId="0A94283F" w14:textId="701356F7" w:rsidR="00E57FEE" w:rsidRDefault="00701826" w:rsidP="00A635A6">
      <w:pPr>
        <w:rPr>
          <w:i/>
          <w:iCs/>
        </w:rPr>
      </w:pPr>
      <w:r>
        <w:rPr>
          <w:i/>
          <w:iCs/>
        </w:rPr>
        <w:t xml:space="preserve">I have thought and  read a lot about this. There are a lot of wounded healers who are not themselves healed. There are people all around me </w:t>
      </w:r>
      <w:r w:rsidR="004C3BAA">
        <w:rPr>
          <w:i/>
          <w:iCs/>
        </w:rPr>
        <w:t xml:space="preserve">[in General Practice] </w:t>
      </w:r>
      <w:r>
        <w:rPr>
          <w:i/>
          <w:iCs/>
        </w:rPr>
        <w:t xml:space="preserve">who are burning  </w:t>
      </w:r>
      <w:r>
        <w:rPr>
          <w:i/>
          <w:iCs/>
        </w:rPr>
        <w:lastRenderedPageBreak/>
        <w:t>out and giving up  medicine because the carapace that protected them is not enough under the present circumstances. There is an ama</w:t>
      </w:r>
      <w:r w:rsidR="00C433E2">
        <w:rPr>
          <w:i/>
          <w:iCs/>
        </w:rPr>
        <w:t xml:space="preserve">zing video about Chiron, the man-horse who was shot with a poisoned arrow and the wound never healed. He is the archetype of the wounded healer. My understanding of the difference between healers and doctors is that there is </w:t>
      </w:r>
      <w:r w:rsidR="004C3BAA">
        <w:rPr>
          <w:i/>
          <w:iCs/>
        </w:rPr>
        <w:t xml:space="preserve">a need for the former </w:t>
      </w:r>
      <w:r w:rsidR="00C433E2">
        <w:rPr>
          <w:i/>
          <w:iCs/>
        </w:rPr>
        <w:t xml:space="preserve"> examin</w:t>
      </w:r>
      <w:r w:rsidR="004C3BAA">
        <w:rPr>
          <w:i/>
          <w:iCs/>
        </w:rPr>
        <w:t>e</w:t>
      </w:r>
      <w:r w:rsidR="00C433E2">
        <w:rPr>
          <w:i/>
          <w:iCs/>
        </w:rPr>
        <w:t xml:space="preserve"> </w:t>
      </w:r>
      <w:r w:rsidR="004C3BAA">
        <w:rPr>
          <w:i/>
          <w:iCs/>
        </w:rPr>
        <w:t xml:space="preserve">their </w:t>
      </w:r>
      <w:r w:rsidR="00C433E2">
        <w:rPr>
          <w:i/>
          <w:iCs/>
        </w:rPr>
        <w:t>own wounds and being at least in the process of healing</w:t>
      </w:r>
      <w:r w:rsidR="004C3BAA">
        <w:rPr>
          <w:i/>
          <w:iCs/>
        </w:rPr>
        <w:t xml:space="preserve">, </w:t>
      </w:r>
      <w:r w:rsidR="00C433E2">
        <w:rPr>
          <w:i/>
          <w:iCs/>
        </w:rPr>
        <w:t xml:space="preserve"> if  not actually healed. If you are to be a healer you need to be in touch with your own wounde</w:t>
      </w:r>
      <w:r w:rsidR="009834B0">
        <w:rPr>
          <w:i/>
          <w:iCs/>
        </w:rPr>
        <w:t>dness in a way that I don’t think doctors are and that is one thing that ails us. The majority of health professionals,  especially if you work in mental health, psychotherapy or chronic pain are wounded healers. There are plenty of studies looking at how much trauma  of people who do those kind of jobs have had. The failure to acknowledge your wounds and to be healed leads to all kinds of trauma being replicated later on</w:t>
      </w:r>
      <w:r w:rsidR="00E57FEE">
        <w:rPr>
          <w:i/>
          <w:iCs/>
        </w:rPr>
        <w:t>.</w:t>
      </w:r>
    </w:p>
    <w:p w14:paraId="72866378" w14:textId="01B4B17A" w:rsidR="00E57FEE" w:rsidRDefault="00E57FEE" w:rsidP="00A635A6">
      <w:pPr>
        <w:rPr>
          <w:i/>
          <w:iCs/>
        </w:rPr>
      </w:pPr>
      <w:r>
        <w:rPr>
          <w:i/>
          <w:iCs/>
        </w:rPr>
        <w:t xml:space="preserve">  So can I ask you, Paul,  whether in your experience healers are more aware than we are of their own wounds and have engaged with their own healing?</w:t>
      </w:r>
      <w:r w:rsidR="006F39AB">
        <w:rPr>
          <w:i/>
          <w:iCs/>
        </w:rPr>
        <w:t xml:space="preserve"> Can we learn something from that?</w:t>
      </w:r>
    </w:p>
    <w:p w14:paraId="0C0949EC" w14:textId="5B65A9D8" w:rsidR="006F39AB" w:rsidRDefault="006F39AB" w:rsidP="00A635A6">
      <w:pPr>
        <w:rPr>
          <w:i/>
          <w:iCs/>
        </w:rPr>
      </w:pPr>
    </w:p>
    <w:p w14:paraId="66319C66" w14:textId="38AB5E74" w:rsidR="006F39AB" w:rsidRDefault="006F39AB" w:rsidP="00A635A6">
      <w:r>
        <w:t>I would frame the issue slightly differently [</w:t>
      </w:r>
      <w:r w:rsidR="00AE4B57">
        <w:t xml:space="preserve">the </w:t>
      </w:r>
      <w:r>
        <w:t>rest of</w:t>
      </w:r>
      <w:r w:rsidR="00AE4B57">
        <w:t xml:space="preserve"> this </w:t>
      </w:r>
      <w:r>
        <w:t xml:space="preserve"> reply </w:t>
      </w:r>
      <w:r w:rsidR="00AE4B57">
        <w:t>and much of PD’s subsequent  contributions are  inaudibly muffled</w:t>
      </w:r>
      <w:r>
        <w:t xml:space="preserve">] </w:t>
      </w:r>
    </w:p>
    <w:p w14:paraId="41D2D634" w14:textId="50706101" w:rsidR="006F39AB" w:rsidRDefault="006F39AB" w:rsidP="00A635A6"/>
    <w:p w14:paraId="02465496" w14:textId="2533227A" w:rsidR="006F39AB" w:rsidRDefault="006F39AB" w:rsidP="00A635A6">
      <w:pPr>
        <w:rPr>
          <w:i/>
          <w:iCs/>
        </w:rPr>
      </w:pPr>
      <w:r>
        <w:rPr>
          <w:i/>
          <w:iCs/>
        </w:rPr>
        <w:t>Healing and being healed is about acknowledging the vulnerable child, isn’t it</w:t>
      </w:r>
      <w:r w:rsidR="000F0D22">
        <w:rPr>
          <w:i/>
          <w:iCs/>
        </w:rPr>
        <w:t xml:space="preserve">? </w:t>
      </w:r>
    </w:p>
    <w:p w14:paraId="657EB829" w14:textId="496BE2F2" w:rsidR="006F39AB" w:rsidRDefault="006F39AB" w:rsidP="00A635A6">
      <w:pPr>
        <w:rPr>
          <w:i/>
          <w:iCs/>
        </w:rPr>
      </w:pPr>
    </w:p>
    <w:p w14:paraId="4AEE46E3" w14:textId="20B38DC7" w:rsidR="006F39AB" w:rsidRPr="006F39AB" w:rsidRDefault="006F39AB" w:rsidP="00A635A6">
      <w:pPr>
        <w:rPr>
          <w:i/>
          <w:iCs/>
        </w:rPr>
      </w:pPr>
      <w:r>
        <w:rPr>
          <w:i/>
          <w:iCs/>
        </w:rPr>
        <w:t>When you think about nearly all medics and most health professionals apart from psychotherapists</w:t>
      </w:r>
      <w:r w:rsidR="000F0D22">
        <w:rPr>
          <w:i/>
          <w:iCs/>
        </w:rPr>
        <w:t xml:space="preserve">, we have no supervision or mentors. It seems like we have to plod along unsupported and unsurprisingly lots of  medics turn to drugs and whatnot. Looking after themselves is not part of the macho culture. </w:t>
      </w:r>
    </w:p>
    <w:p w14:paraId="32ECCD62" w14:textId="2352DA92" w:rsidR="006F39AB" w:rsidRDefault="006F39AB" w:rsidP="00A635A6"/>
    <w:p w14:paraId="3C97CD42" w14:textId="0B7F1E8D" w:rsidR="000F0D22" w:rsidRDefault="000F0D22" w:rsidP="00A635A6">
      <w:r>
        <w:t xml:space="preserve">One thing healers learn is how to protect themselves. A lot of burnout we see is </w:t>
      </w:r>
      <w:r w:rsidR="00BF1A6A">
        <w:t xml:space="preserve">from taking on people’s </w:t>
      </w:r>
      <w:r w:rsidR="00347A4C">
        <w:t>suffering</w:t>
      </w:r>
      <w:r w:rsidR="004C3BAA">
        <w:t>: (</w:t>
      </w:r>
      <w:r w:rsidR="00347A4C">
        <w:t xml:space="preserve"> ‘condensed empathy’</w:t>
      </w:r>
      <w:r w:rsidR="004C3BAA">
        <w:t>)</w:t>
      </w:r>
      <w:r w:rsidR="00347A4C">
        <w:t xml:space="preserve"> A lot of healthcare is in the relationship of compassionate doctor and pathic patient. We don’t want the doctor to be empathic …. Compassion is not empathy. Healers understand this but they do explain it differently </w:t>
      </w:r>
      <w:r w:rsidR="00AE4B57">
        <w:t xml:space="preserve">…. </w:t>
      </w:r>
      <w:r w:rsidR="00BF1A6A">
        <w:t xml:space="preserve">dealing with vulnerability. I  </w:t>
      </w:r>
      <w:r w:rsidR="00AE4B57">
        <w:t xml:space="preserve">never understood </w:t>
      </w:r>
      <w:r w:rsidR="00BF1A6A">
        <w:t xml:space="preserve"> any of this when I was practicing medicine and I wish I had</w:t>
      </w:r>
    </w:p>
    <w:p w14:paraId="4934C67C" w14:textId="77777777" w:rsidR="00AE4B57" w:rsidRDefault="00AE4B57" w:rsidP="00A635A6"/>
    <w:p w14:paraId="6F29EA0E" w14:textId="4AB02276" w:rsidR="00AE4B57" w:rsidRPr="00C311FF" w:rsidRDefault="00AE4B57" w:rsidP="00A635A6">
      <w:pPr>
        <w:rPr>
          <w:rFonts w:ascii="Calibri" w:hAnsi="Calibri" w:cs="Calibri"/>
          <w:sz w:val="24"/>
          <w:szCs w:val="24"/>
        </w:rPr>
      </w:pPr>
      <w:r w:rsidRPr="00C311FF">
        <w:rPr>
          <w:rFonts w:ascii="Calibri" w:hAnsi="Calibri" w:cs="Calibri"/>
          <w:sz w:val="24"/>
          <w:szCs w:val="24"/>
        </w:rPr>
        <w:t>Quote from chat: “The man who is wise, therefore, will see his life as more like a reservoir than a canal. The canal simultaneously pours out what it receives; the reservoir retains the water till it is filled, then discharges the overflow without loss to itself ... Today there are many in the Church who act like canals, the reservoirs are far too rare ... You too must learn to await this fullness before pouring out your gifts, do not try to be more generous than God.”</w:t>
      </w:r>
      <w:r w:rsidRPr="00C311FF">
        <w:rPr>
          <w:rFonts w:ascii="Calibri" w:hAnsi="Calibri" w:cs="Calibri"/>
          <w:sz w:val="24"/>
          <w:szCs w:val="24"/>
        </w:rPr>
        <w:cr/>
        <w:t>― Bernard of Clairvaux, On the Song of Songs</w:t>
      </w:r>
    </w:p>
    <w:p w14:paraId="6226EB52" w14:textId="0A1E9C8F" w:rsidR="00EA3267" w:rsidRPr="00C311FF" w:rsidRDefault="00EA3267" w:rsidP="00A635A6">
      <w:pPr>
        <w:rPr>
          <w:rFonts w:ascii="Calibri" w:hAnsi="Calibri" w:cs="Calibri"/>
          <w:sz w:val="24"/>
          <w:szCs w:val="24"/>
        </w:rPr>
      </w:pPr>
    </w:p>
    <w:p w14:paraId="5368BF6A" w14:textId="4C5DECA8" w:rsidR="00EA3267" w:rsidRDefault="00EA3267" w:rsidP="00A635A6">
      <w:r>
        <w:t xml:space="preserve">One of the key research techniques using a phenomenological approach is getting people to draw pictures. We approached  people at random and asked  them if they would like to take part in research; then we asked them to draw the first thing that came to mind when we asked a question. There was no priming. For instance we asked them what they understood about healing or something and they might draw a tree – and suddenly they would  realise why they had chosen this. </w:t>
      </w:r>
      <w:r w:rsidR="00852C9E">
        <w:t xml:space="preserve">It’s been fascinating and allows metaphors to emerge and allows people to access insights and understandings  that they didn’t know they had. </w:t>
      </w:r>
    </w:p>
    <w:p w14:paraId="4A4CD5E7" w14:textId="00B6D5D7" w:rsidR="00852C9E" w:rsidRDefault="00852C9E" w:rsidP="00A635A6"/>
    <w:p w14:paraId="01364132" w14:textId="7706AAF2" w:rsidR="00852C9E" w:rsidRDefault="00852C9E" w:rsidP="00A635A6">
      <w:pPr>
        <w:rPr>
          <w:i/>
          <w:iCs/>
        </w:rPr>
      </w:pPr>
      <w:r>
        <w:rPr>
          <w:i/>
          <w:iCs/>
        </w:rPr>
        <w:t>You tried this at  a SIG meeting you addressed some years ago and I noticed that the doctors and physios tended draw broken bones when they thought about healing</w:t>
      </w:r>
    </w:p>
    <w:p w14:paraId="55D8F555" w14:textId="7F489B9C" w:rsidR="0082415E" w:rsidRDefault="0082415E" w:rsidP="00A635A6">
      <w:pPr>
        <w:rPr>
          <w:i/>
          <w:iCs/>
        </w:rPr>
      </w:pPr>
    </w:p>
    <w:p w14:paraId="1E856C98" w14:textId="77777777" w:rsidR="00C311FF" w:rsidRDefault="00C311FF" w:rsidP="00A635A6">
      <w:pPr>
        <w:rPr>
          <w:i/>
          <w:iCs/>
        </w:rPr>
      </w:pPr>
    </w:p>
    <w:p w14:paraId="1F86B8CB" w14:textId="75EBAEEF" w:rsidR="0082415E" w:rsidRDefault="0082415E" w:rsidP="00A635A6">
      <w:pPr>
        <w:rPr>
          <w:i/>
          <w:iCs/>
        </w:rPr>
      </w:pPr>
      <w:r>
        <w:rPr>
          <w:i/>
          <w:iCs/>
        </w:rPr>
        <w:lastRenderedPageBreak/>
        <w:t>If I want to be a healer can I just call myself one or do I have to be practicing in a particular modality of healing? You were told that you were a natural healer so can you introduce yourself as Professor Dieppe, doctor and healer</w:t>
      </w:r>
      <w:r w:rsidR="00C311FF">
        <w:rPr>
          <w:i/>
          <w:iCs/>
        </w:rPr>
        <w:t>?</w:t>
      </w:r>
      <w:r>
        <w:rPr>
          <w:i/>
          <w:iCs/>
        </w:rPr>
        <w:t xml:space="preserve"> Most healers</w:t>
      </w:r>
      <w:r w:rsidR="00C311FF">
        <w:rPr>
          <w:i/>
          <w:iCs/>
        </w:rPr>
        <w:t>,</w:t>
      </w:r>
      <w:r>
        <w:rPr>
          <w:i/>
          <w:iCs/>
        </w:rPr>
        <w:t xml:space="preserve"> like energy or crystal healers or </w:t>
      </w:r>
      <w:r w:rsidR="00BC4F30">
        <w:rPr>
          <w:i/>
          <w:iCs/>
        </w:rPr>
        <w:t>Shamans or whatever</w:t>
      </w:r>
      <w:r w:rsidR="00C311FF">
        <w:rPr>
          <w:i/>
          <w:iCs/>
        </w:rPr>
        <w:t>,</w:t>
      </w:r>
      <w:r w:rsidR="00BC4F30">
        <w:rPr>
          <w:i/>
          <w:iCs/>
        </w:rPr>
        <w:t xml:space="preserve"> guard their accreditation fairly closely but can I say I’m a non-denominational healer</w:t>
      </w:r>
      <w:r w:rsidR="00C311FF">
        <w:rPr>
          <w:i/>
          <w:iCs/>
        </w:rPr>
        <w:t xml:space="preserve">? </w:t>
      </w:r>
      <w:r w:rsidR="00BC4F30">
        <w:rPr>
          <w:i/>
          <w:iCs/>
        </w:rPr>
        <w:t xml:space="preserve"> </w:t>
      </w:r>
    </w:p>
    <w:p w14:paraId="2CFD6C4E" w14:textId="1130B099" w:rsidR="00BC4F30" w:rsidRDefault="00BC4F30" w:rsidP="00A635A6">
      <w:pPr>
        <w:rPr>
          <w:i/>
          <w:iCs/>
        </w:rPr>
      </w:pPr>
    </w:p>
    <w:p w14:paraId="13F3A345" w14:textId="6D4CD5F7" w:rsidR="00BC4F30" w:rsidRPr="00BC4F30" w:rsidRDefault="00BC4F30" w:rsidP="00A635A6">
      <w:r>
        <w:t xml:space="preserve">Yes you can and some people do but most healers I have come across are members of the </w:t>
      </w:r>
      <w:r w:rsidRPr="000654EB">
        <w:t>Confederation of Healing Organisations</w:t>
      </w:r>
      <w:r>
        <w:t xml:space="preserve"> and proud of this and to abide by its ethical principles </w:t>
      </w:r>
      <w:r w:rsidR="00A0406D">
        <w:t xml:space="preserve">which are very strong </w:t>
      </w:r>
    </w:p>
    <w:p w14:paraId="78D0F8AA" w14:textId="03E07C03" w:rsidR="0082415E" w:rsidRDefault="0082415E" w:rsidP="00A635A6">
      <w:pPr>
        <w:rPr>
          <w:i/>
          <w:iCs/>
        </w:rPr>
      </w:pPr>
    </w:p>
    <w:p w14:paraId="48A709AB" w14:textId="261BFE0A" w:rsidR="006F39AB" w:rsidRDefault="00BB4482" w:rsidP="00A635A6">
      <w:pPr>
        <w:rPr>
          <w:i/>
          <w:iCs/>
        </w:rPr>
      </w:pPr>
      <w:r>
        <w:rPr>
          <w:i/>
          <w:iCs/>
        </w:rPr>
        <w:t>Although a bit agnostic I am happy to entertain some of these ideas but there is one thing that is</w:t>
      </w:r>
      <w:r w:rsidR="00B77502">
        <w:rPr>
          <w:i/>
          <w:iCs/>
        </w:rPr>
        <w:t xml:space="preserve"> critical and </w:t>
      </w:r>
      <w:r>
        <w:rPr>
          <w:i/>
          <w:iCs/>
        </w:rPr>
        <w:t xml:space="preserve"> relevant to the</w:t>
      </w:r>
      <w:r w:rsidR="00B77502">
        <w:rPr>
          <w:i/>
          <w:iCs/>
        </w:rPr>
        <w:t xml:space="preserve"> healing </w:t>
      </w:r>
      <w:r>
        <w:rPr>
          <w:i/>
          <w:iCs/>
        </w:rPr>
        <w:t xml:space="preserve"> process</w:t>
      </w:r>
      <w:r w:rsidR="00C311FF">
        <w:rPr>
          <w:i/>
          <w:iCs/>
        </w:rPr>
        <w:t xml:space="preserve">: </w:t>
      </w:r>
      <w:r>
        <w:rPr>
          <w:i/>
          <w:iCs/>
        </w:rPr>
        <w:t>and tha</w:t>
      </w:r>
      <w:r w:rsidR="00B77502">
        <w:rPr>
          <w:i/>
          <w:iCs/>
        </w:rPr>
        <w:t xml:space="preserve">t is that </w:t>
      </w:r>
      <w:r>
        <w:rPr>
          <w:i/>
          <w:iCs/>
        </w:rPr>
        <w:t xml:space="preserve"> there is a sense of connectivity between people and the world and the environment. There is definitely </w:t>
      </w:r>
      <w:r w:rsidR="00B77502">
        <w:rPr>
          <w:i/>
          <w:iCs/>
        </w:rPr>
        <w:t xml:space="preserve">a …   </w:t>
      </w:r>
      <w:r>
        <w:rPr>
          <w:i/>
          <w:iCs/>
        </w:rPr>
        <w:t xml:space="preserve">  of </w:t>
      </w:r>
      <w:r w:rsidR="00B77502">
        <w:rPr>
          <w:i/>
          <w:iCs/>
        </w:rPr>
        <w:t xml:space="preserve">living </w:t>
      </w:r>
      <w:r>
        <w:rPr>
          <w:i/>
          <w:iCs/>
        </w:rPr>
        <w:t xml:space="preserve"> in the individual – something  in the individual that brings out that continuous life </w:t>
      </w:r>
      <w:r w:rsidR="00B77502">
        <w:rPr>
          <w:i/>
          <w:iCs/>
        </w:rPr>
        <w:t xml:space="preserve">that </w:t>
      </w:r>
      <w:r>
        <w:rPr>
          <w:i/>
          <w:iCs/>
        </w:rPr>
        <w:t>develops in the organism</w:t>
      </w:r>
      <w:r w:rsidR="00B77502">
        <w:rPr>
          <w:i/>
          <w:iCs/>
        </w:rPr>
        <w:t>,</w:t>
      </w:r>
      <w:r>
        <w:rPr>
          <w:i/>
          <w:iCs/>
        </w:rPr>
        <w:t xml:space="preserve"> that</w:t>
      </w:r>
      <w:r w:rsidR="00B77502">
        <w:rPr>
          <w:i/>
          <w:iCs/>
        </w:rPr>
        <w:t xml:space="preserve"> adapts and </w:t>
      </w:r>
      <w:r>
        <w:rPr>
          <w:i/>
          <w:iCs/>
        </w:rPr>
        <w:t xml:space="preserve"> prepares the organism</w:t>
      </w:r>
      <w:r w:rsidR="00B77502">
        <w:rPr>
          <w:i/>
          <w:iCs/>
        </w:rPr>
        <w:t>.</w:t>
      </w:r>
      <w:r>
        <w:rPr>
          <w:i/>
          <w:iCs/>
        </w:rPr>
        <w:t xml:space="preserve"> </w:t>
      </w:r>
      <w:r w:rsidR="00B77502">
        <w:rPr>
          <w:i/>
          <w:iCs/>
        </w:rPr>
        <w:t>In the process …   some positive correlates …   There is a sense that each and ever</w:t>
      </w:r>
      <w:r w:rsidR="00A212C8">
        <w:rPr>
          <w:i/>
          <w:iCs/>
        </w:rPr>
        <w:t>y</w:t>
      </w:r>
      <w:r w:rsidR="00B77502">
        <w:rPr>
          <w:i/>
          <w:iCs/>
        </w:rPr>
        <w:t xml:space="preserve"> intervention isn’t the healing itself, but  it is a push or a pull or a nudge towards the organism</w:t>
      </w:r>
      <w:r w:rsidR="00A212C8">
        <w:rPr>
          <w:i/>
          <w:iCs/>
        </w:rPr>
        <w:t xml:space="preserve"> itself </w:t>
      </w:r>
      <w:r w:rsidR="00B77502">
        <w:rPr>
          <w:i/>
          <w:iCs/>
        </w:rPr>
        <w:t xml:space="preserve"> taking over what needs to be done</w:t>
      </w:r>
      <w:r w:rsidR="002C488F">
        <w:rPr>
          <w:i/>
          <w:iCs/>
        </w:rPr>
        <w:t xml:space="preserve">. </w:t>
      </w:r>
    </w:p>
    <w:p w14:paraId="06732E9F" w14:textId="0BD03752" w:rsidR="002C488F" w:rsidRDefault="002C488F" w:rsidP="00A635A6">
      <w:pPr>
        <w:rPr>
          <w:i/>
          <w:iCs/>
        </w:rPr>
      </w:pPr>
    </w:p>
    <w:p w14:paraId="3384A298" w14:textId="4065CBFA" w:rsidR="002C488F" w:rsidRDefault="002C488F" w:rsidP="00A635A6">
      <w:pPr>
        <w:rPr>
          <w:i/>
          <w:iCs/>
        </w:rPr>
      </w:pPr>
      <w:r>
        <w:rPr>
          <w:i/>
          <w:iCs/>
        </w:rPr>
        <w:t xml:space="preserve">I wanted to ask you a practical question about healing courses. I presume everyone has some innate skill and it would be good to develop that. What would any of us do if we wanted to go on such a course? Is it something you would recommend and what would we do to manage that? </w:t>
      </w:r>
    </w:p>
    <w:p w14:paraId="1C4F077F" w14:textId="1EDF462A" w:rsidR="002C488F" w:rsidRDefault="002C488F" w:rsidP="00A635A6">
      <w:pPr>
        <w:rPr>
          <w:i/>
          <w:iCs/>
        </w:rPr>
      </w:pPr>
    </w:p>
    <w:p w14:paraId="7693877B" w14:textId="7FC54904" w:rsidR="002C488F" w:rsidRDefault="002C488F" w:rsidP="00A635A6">
      <w:r>
        <w:t>I would recommend it if you feel strong enough. In my experience this is quite tough stuff</w:t>
      </w:r>
      <w:r w:rsidR="00C96E8E">
        <w:t xml:space="preserve">, but you said you were training in  psychotherapy which is also pretty tough stuff. The </w:t>
      </w:r>
      <w:r w:rsidR="00C96E8E" w:rsidRPr="000654EB">
        <w:t>Confederation of Healing Organisations</w:t>
      </w:r>
      <w:r w:rsidR="00C96E8E">
        <w:t xml:space="preserve"> run courses on a regular basis. They are a bit wary of people from the medical profession and you might struggle a bit to get on one. The course I was on also included one clinical psychologist but the others were all lay people. I was very open </w:t>
      </w:r>
      <w:r w:rsidR="00A20C5B">
        <w:t xml:space="preserve">with the other participants </w:t>
      </w:r>
      <w:r w:rsidR="00C96E8E">
        <w:t xml:space="preserve">about </w:t>
      </w:r>
      <w:r w:rsidR="00A20C5B">
        <w:t>my agenda and they accepted that. Don’t do it lightly. The ones I went on were weekends but …</w:t>
      </w:r>
    </w:p>
    <w:p w14:paraId="4E8F0DCC" w14:textId="611121F3" w:rsidR="00A20C5B" w:rsidRDefault="00A20C5B" w:rsidP="00A635A6"/>
    <w:p w14:paraId="6950551F" w14:textId="5522A354" w:rsidR="00A20C5B" w:rsidRDefault="00A20C5B" w:rsidP="00A635A6">
      <w:pPr>
        <w:rPr>
          <w:i/>
          <w:iCs/>
        </w:rPr>
      </w:pPr>
      <w:r>
        <w:rPr>
          <w:i/>
          <w:iCs/>
        </w:rPr>
        <w:t>Are there any risks to the healer? You said you were a bit reluctant – even afraid …</w:t>
      </w:r>
    </w:p>
    <w:p w14:paraId="2CE0A2EF" w14:textId="40D7875C" w:rsidR="00A20C5B" w:rsidRDefault="00A20C5B" w:rsidP="00A635A6">
      <w:pPr>
        <w:rPr>
          <w:i/>
          <w:iCs/>
        </w:rPr>
      </w:pPr>
    </w:p>
    <w:p w14:paraId="0DCAD38D" w14:textId="30A55D09" w:rsidR="00E57FEE" w:rsidRDefault="00A20C5B" w:rsidP="00A635A6">
      <w:pPr>
        <w:rPr>
          <w:i/>
          <w:iCs/>
        </w:rPr>
      </w:pPr>
      <w:r>
        <w:t>There are risks and you have to protect yourself properly</w:t>
      </w:r>
      <w:r w:rsidR="008C01BF">
        <w:t xml:space="preserve">. Energy flow is talked about a lot … you can pick up peoples’ pain and anger and that can  be hard to deal with and  one of the things they teach you on these courses is how to deal with that. </w:t>
      </w:r>
    </w:p>
    <w:p w14:paraId="4C261A80" w14:textId="6CD38F3E" w:rsidR="00701826" w:rsidRDefault="00701826" w:rsidP="00A635A6">
      <w:pPr>
        <w:rPr>
          <w:i/>
          <w:iCs/>
        </w:rPr>
      </w:pPr>
    </w:p>
    <w:p w14:paraId="0B2B2933" w14:textId="77777777" w:rsidR="00701826" w:rsidRPr="00701826" w:rsidRDefault="00701826" w:rsidP="00A635A6">
      <w:pPr>
        <w:rPr>
          <w:i/>
          <w:iCs/>
        </w:rPr>
      </w:pPr>
    </w:p>
    <w:p w14:paraId="25C102D6" w14:textId="0F937DFB" w:rsidR="00887D59" w:rsidRDefault="00674ADE" w:rsidP="00A635A6">
      <w:pPr>
        <w:rPr>
          <w:sz w:val="28"/>
          <w:szCs w:val="28"/>
        </w:rPr>
      </w:pPr>
      <w:r w:rsidRPr="00674ADE">
        <w:rPr>
          <w:sz w:val="28"/>
          <w:szCs w:val="28"/>
        </w:rPr>
        <w:t>Points from chat</w:t>
      </w:r>
    </w:p>
    <w:p w14:paraId="2854C054" w14:textId="56632E8E" w:rsidR="00674ADE" w:rsidRDefault="00674ADE" w:rsidP="00A635A6">
      <w:pPr>
        <w:rPr>
          <w:sz w:val="28"/>
          <w:szCs w:val="28"/>
        </w:rPr>
      </w:pPr>
    </w:p>
    <w:p w14:paraId="4C21AD6D" w14:textId="0358FD80" w:rsidR="00674ADE" w:rsidRPr="00674ADE" w:rsidRDefault="00674ADE" w:rsidP="00674ADE">
      <w:r w:rsidRPr="00674ADE">
        <w:t xml:space="preserve">I think being a healer is often an experiential transformative experience not a career choice ..Often profound emotional shifts may occur - quickly and out of the ordinary …I have felt this and its seldom felt in </w:t>
      </w:r>
      <w:proofErr w:type="gramStart"/>
      <w:r w:rsidRPr="00674ADE">
        <w:t>a</w:t>
      </w:r>
      <w:proofErr w:type="gramEnd"/>
      <w:r w:rsidRPr="00674ADE">
        <w:t xml:space="preserve"> NHS setting that</w:t>
      </w:r>
      <w:r w:rsidR="00713F11">
        <w:t>’</w:t>
      </w:r>
      <w:r w:rsidRPr="00674ADE">
        <w:t>s for sure ?!</w:t>
      </w:r>
    </w:p>
    <w:p w14:paraId="1A8AACCB" w14:textId="77777777" w:rsidR="00674ADE" w:rsidRDefault="00674ADE" w:rsidP="00674ADE"/>
    <w:p w14:paraId="35FDE7D6" w14:textId="63BB1111" w:rsidR="00674ADE" w:rsidRPr="00674ADE" w:rsidRDefault="00674ADE" w:rsidP="00674ADE">
      <w:r w:rsidRPr="00674ADE">
        <w:t xml:space="preserve">I wonder if there’s a kind of “colonialism” at work in how these practices are stigmatised.  </w:t>
      </w:r>
    </w:p>
    <w:p w14:paraId="229BA4F3" w14:textId="5513A5A3" w:rsidR="00887D59" w:rsidRDefault="00887D59" w:rsidP="00A635A6">
      <w:pPr>
        <w:rPr>
          <w:i/>
          <w:iCs/>
        </w:rPr>
      </w:pPr>
    </w:p>
    <w:p w14:paraId="4DBCD65B" w14:textId="2FC42E46" w:rsidR="00674ADE" w:rsidRPr="004A1F35" w:rsidRDefault="00674ADE" w:rsidP="00674ADE">
      <w:r w:rsidRPr="004A1F35">
        <w:t xml:space="preserve">Why are these types of healing practices shunned by traditional medicine?? If </w:t>
      </w:r>
      <w:proofErr w:type="spellStart"/>
      <w:r w:rsidRPr="004A1F35">
        <w:t>its</w:t>
      </w:r>
      <w:proofErr w:type="spellEnd"/>
      <w:r w:rsidRPr="004A1F35">
        <w:t xml:space="preserve"> not evidenced sufficiently (who decides that?) then its rubbish!</w:t>
      </w:r>
    </w:p>
    <w:p w14:paraId="75406BE2" w14:textId="77777777" w:rsidR="00674ADE" w:rsidRPr="004A1F35" w:rsidRDefault="00674ADE" w:rsidP="00674ADE"/>
    <w:p w14:paraId="60784443" w14:textId="4377C4A6" w:rsidR="00674ADE" w:rsidRPr="004A1F35" w:rsidRDefault="00674ADE" w:rsidP="00674ADE">
      <w:r w:rsidRPr="004A1F35">
        <w:t>I’d like to see a trial comparing non-healers “healing” as a placebo vs. True healers healing. I think that would be very interesting</w:t>
      </w:r>
    </w:p>
    <w:p w14:paraId="64BFDE68" w14:textId="77777777" w:rsidR="00674ADE" w:rsidRPr="004A1F35" w:rsidRDefault="00674ADE" w:rsidP="00674ADE"/>
    <w:p w14:paraId="6DC63966" w14:textId="7905F26A" w:rsidR="00674ADE" w:rsidRPr="004A1F35" w:rsidRDefault="00674ADE" w:rsidP="00674ADE">
      <w:r w:rsidRPr="004A1F35">
        <w:lastRenderedPageBreak/>
        <w:t>There are ethical considerations - there are frauds out there - but then there are frauds perpetuated in the medical system as well</w:t>
      </w:r>
    </w:p>
    <w:p w14:paraId="7431B6E7" w14:textId="3242B96D" w:rsidR="00674ADE" w:rsidRPr="004A1F35" w:rsidRDefault="00674ADE" w:rsidP="00674ADE"/>
    <w:p w14:paraId="44D047AA" w14:textId="17D9C703" w:rsidR="00674ADE" w:rsidRPr="004A1F35" w:rsidRDefault="004A1F35" w:rsidP="00674ADE">
      <w:r>
        <w:t>I</w:t>
      </w:r>
      <w:r w:rsidR="00674ADE" w:rsidRPr="004A1F35">
        <w:t>t’s to protect patients. Otherwise anyone could suggest anything as treatment without any proof of how well it works. It doesn’t mean that we don’t try things that don’t have sufficient evidence, it just means we may try things with more evidence first</w:t>
      </w:r>
    </w:p>
    <w:p w14:paraId="571F1FA7" w14:textId="600E3D0E" w:rsidR="00AC35A6" w:rsidRPr="004A1F35" w:rsidRDefault="00AC35A6" w:rsidP="00674ADE"/>
    <w:p w14:paraId="1D4937CD" w14:textId="71A77AA8" w:rsidR="00AC35A6" w:rsidRPr="004A1F35" w:rsidRDefault="00AC35A6" w:rsidP="00674ADE">
      <w:r w:rsidRPr="004A1F35">
        <w:t>People are often desperate for relief and will try anything and pay anything which leaves them open to abuse from fraudsters! Is there any kind of regulatory body for healers though, how do people know if someone is good or not?</w:t>
      </w:r>
    </w:p>
    <w:p w14:paraId="36C6D49F" w14:textId="04D79C06" w:rsidR="00674ADE" w:rsidRPr="004A1F35" w:rsidRDefault="00674ADE" w:rsidP="00674ADE"/>
    <w:p w14:paraId="5E8957DD" w14:textId="706CA7F8" w:rsidR="00674ADE" w:rsidRPr="004A1F35" w:rsidRDefault="004A1F35" w:rsidP="00674ADE">
      <w:r>
        <w:t>I</w:t>
      </w:r>
      <w:r w:rsidR="00674ADE" w:rsidRPr="004A1F35">
        <w:t>s an ayahuasca ceremony healing? Ayahuasca is an</w:t>
      </w:r>
      <w:r w:rsidR="00AD11BC">
        <w:t xml:space="preserve"> entheogen.</w:t>
      </w:r>
      <w:r w:rsidR="00674ADE" w:rsidRPr="004A1F35">
        <w:t xml:space="preserve"> Are </w:t>
      </w:r>
      <w:r w:rsidR="00AD11BC">
        <w:t>entheogens</w:t>
      </w:r>
      <w:r w:rsidR="00674ADE" w:rsidRPr="004A1F35">
        <w:t>/ entactogens</w:t>
      </w:r>
      <w:r w:rsidR="00A019AC">
        <w:t>*</w:t>
      </w:r>
      <w:r w:rsidR="00674ADE" w:rsidRPr="004A1F35">
        <w:t xml:space="preserve"> intrinsically healing?</w:t>
      </w:r>
    </w:p>
    <w:p w14:paraId="6ADA53CC" w14:textId="54CDBB2F" w:rsidR="00674ADE" w:rsidRPr="004A1F35" w:rsidRDefault="00674ADE" w:rsidP="00674ADE"/>
    <w:p w14:paraId="7392E080" w14:textId="26D0A083" w:rsidR="00674ADE" w:rsidRPr="004A1F35" w:rsidRDefault="00674ADE" w:rsidP="00674ADE">
      <w:r w:rsidRPr="004A1F35">
        <w:t>lots of suggestion that ayahuasca is brilliant for opioid dependence</w:t>
      </w:r>
    </w:p>
    <w:p w14:paraId="2CAA8554" w14:textId="24C9A2C9" w:rsidR="00674ADE" w:rsidRPr="004A1F35" w:rsidRDefault="00674ADE" w:rsidP="00674ADE"/>
    <w:p w14:paraId="6676C67E" w14:textId="265F8871" w:rsidR="00674ADE" w:rsidRPr="004A1F35" w:rsidRDefault="00674ADE" w:rsidP="00674ADE">
      <w:r w:rsidRPr="004A1F35">
        <w:t>Jeff Rediger's book 'Cured' is about the science and stories of spontaneous healing and recovery, and he concludes that the healed people all made significant changes to their lives</w:t>
      </w:r>
    </w:p>
    <w:p w14:paraId="379C9F04" w14:textId="77777777" w:rsidR="00887D59" w:rsidRPr="004A1F35" w:rsidRDefault="00887D59" w:rsidP="00A635A6"/>
    <w:p w14:paraId="7F050405" w14:textId="526A2E09" w:rsidR="00887D59" w:rsidRPr="004A1F35" w:rsidRDefault="00AC35A6" w:rsidP="00A635A6">
      <w:r w:rsidRPr="004A1F35">
        <w:t>I think that there are things that can be explained but it</w:t>
      </w:r>
      <w:r w:rsidR="00713F11">
        <w:t>’</w:t>
      </w:r>
      <w:r w:rsidRPr="004A1F35">
        <w:t xml:space="preserve">s very far from the entire experience. similar to how we can explain our minds in just in </w:t>
      </w:r>
      <w:proofErr w:type="spellStart"/>
      <w:r w:rsidRPr="004A1F35">
        <w:t>neurophysical</w:t>
      </w:r>
      <w:proofErr w:type="spellEnd"/>
      <w:r w:rsidRPr="004A1F35">
        <w:t xml:space="preserve"> terms etc.</w:t>
      </w:r>
    </w:p>
    <w:p w14:paraId="65C0C65B" w14:textId="77777777" w:rsidR="00887D59" w:rsidRPr="004A1F35" w:rsidRDefault="00887D59" w:rsidP="00A635A6">
      <w:pPr>
        <w:rPr>
          <w:b/>
          <w:bCs/>
          <w:i/>
          <w:iCs/>
        </w:rPr>
      </w:pPr>
    </w:p>
    <w:p w14:paraId="2904E980" w14:textId="77777777" w:rsidR="00383999" w:rsidRPr="004A1F35" w:rsidRDefault="00383999" w:rsidP="00A635A6">
      <w:pPr>
        <w:rPr>
          <w:b/>
          <w:bCs/>
          <w:i/>
          <w:iCs/>
        </w:rPr>
      </w:pPr>
    </w:p>
    <w:p w14:paraId="42AC4610" w14:textId="5F6CA2B7" w:rsidR="004A1F35" w:rsidRDefault="004A1F35" w:rsidP="004A1F35">
      <w:pPr>
        <w:rPr>
          <w:i/>
          <w:iCs/>
        </w:rPr>
      </w:pPr>
      <w:r>
        <w:t>P</w:t>
      </w:r>
      <w:r w:rsidR="00AC35A6" w:rsidRPr="004A1F35">
        <w:t>resence - Focused attention, open awareness and kind intention, is more than placebo (a sugar pill) isn't this enough to explain the effects - Dan Seigel explains this with neuroscience</w:t>
      </w:r>
    </w:p>
    <w:p w14:paraId="68405B35" w14:textId="77777777" w:rsidR="004A1F35" w:rsidRPr="004A1F35" w:rsidRDefault="004A1F35" w:rsidP="004A1F35"/>
    <w:p w14:paraId="186DCB8D" w14:textId="4BD82C7C" w:rsidR="00AC35A6" w:rsidRPr="004A1F35" w:rsidRDefault="00AC35A6" w:rsidP="00AC35A6">
      <w:r w:rsidRPr="004A1F35">
        <w:t xml:space="preserve"> As a Buddhist and someone who believes in healing, but also someone who is trained to ask questions and always find “the why” in processes, it’s difficult to find that internal balance and know what’s right or wrong. I guess the answer will be somewhere in the middle, it’s good to question and investigate but also accepting there are probably some things in this world we will never fully understand with a scientific model</w:t>
      </w:r>
    </w:p>
    <w:p w14:paraId="6AFD26C9" w14:textId="77777777" w:rsidR="009B5674" w:rsidRPr="004A1F35" w:rsidRDefault="009B5674" w:rsidP="00A635A6"/>
    <w:p w14:paraId="65C76FDA" w14:textId="79AEDFD8" w:rsidR="00C9763D" w:rsidRPr="004A1F35" w:rsidRDefault="004A1F35" w:rsidP="00A635A6">
      <w:r>
        <w:t>I</w:t>
      </w:r>
      <w:r w:rsidR="00AC35A6" w:rsidRPr="004A1F35">
        <w:t>s healing (like validation) something that patients experience, rather than/ something that healers do? What's the connection</w:t>
      </w:r>
      <w:r w:rsidR="00713F11">
        <w:t xml:space="preserve">? </w:t>
      </w:r>
    </w:p>
    <w:p w14:paraId="40316BD0" w14:textId="4301ED18" w:rsidR="00AC35A6" w:rsidRPr="004A1F35" w:rsidRDefault="00AC35A6" w:rsidP="00A635A6"/>
    <w:p w14:paraId="3BF18617" w14:textId="6AFE010C" w:rsidR="00AC35A6" w:rsidRPr="004A1F35" w:rsidRDefault="00AC35A6" w:rsidP="00A635A6">
      <w:r w:rsidRPr="004A1F35">
        <w:t>I still to this day say my best treatment outcome comes from sitting with a patient, talking to them and holding their hand if appropriate. I’ve walked out of rooms after 2 hours and the nurse has been like “great, the patient</w:t>
      </w:r>
      <w:r w:rsidR="00713F11">
        <w:t>’</w:t>
      </w:r>
      <w:r w:rsidRPr="004A1F35">
        <w:t xml:space="preserve"> not in pain! What did you do!” And I’ve said “I spoke to them” and I get this look as if to say “that’s it….” But it’s a powerful tool compassion, listening and empathy</w:t>
      </w:r>
    </w:p>
    <w:p w14:paraId="242E198D" w14:textId="1796FDB5" w:rsidR="00AC35A6" w:rsidRPr="004A1F35" w:rsidRDefault="00AC35A6" w:rsidP="00A635A6"/>
    <w:p w14:paraId="168FC72C" w14:textId="2F9FF952" w:rsidR="00AC35A6" w:rsidRPr="004A1F35" w:rsidRDefault="00AC35A6" w:rsidP="00A635A6">
      <w:r w:rsidRPr="004A1F35">
        <w:t>Maureen , agree , physiotherapy a spin off from nursing based on ‘hands on’ is now computerised ‘hands off’ based on spurious evidence ! That leads to Jonathan</w:t>
      </w:r>
      <w:r w:rsidR="00A019AC">
        <w:t>’s</w:t>
      </w:r>
      <w:r w:rsidRPr="004A1F35">
        <w:t xml:space="preserve"> excellent article on self care and embodiment</w:t>
      </w:r>
      <w:r w:rsidR="00A019AC">
        <w:t>.</w:t>
      </w:r>
      <w:r w:rsidRPr="004A1F35">
        <w:t xml:space="preserve"> </w:t>
      </w:r>
      <w:r w:rsidR="00A019AC">
        <w:t xml:space="preserve">Many </w:t>
      </w:r>
      <w:r w:rsidRPr="004A1F35">
        <w:t xml:space="preserve"> of the healing practices are not cognitive and shift attention to sensory systems which are often dormant in the present age i.e. touch/sound/calm spaces —</w:t>
      </w:r>
      <w:r w:rsidR="00A019AC">
        <w:t xml:space="preserve"> </w:t>
      </w:r>
      <w:r w:rsidRPr="004A1F35">
        <w:t>these are missing from modern life and modern health care settings hence how practices (formalised practices like energy healing etc are in different spaces and settings</w:t>
      </w:r>
      <w:r w:rsidR="00A019AC">
        <w:t>)</w:t>
      </w:r>
    </w:p>
    <w:p w14:paraId="6E417204" w14:textId="5FBFFC03" w:rsidR="00AC35A6" w:rsidRPr="004A1F35" w:rsidRDefault="00AC35A6" w:rsidP="00A635A6"/>
    <w:p w14:paraId="3C80B39F" w14:textId="77777777" w:rsidR="00AD11BC" w:rsidRDefault="00AD11BC" w:rsidP="00A635A6"/>
    <w:p w14:paraId="799D9D88" w14:textId="272C93E9" w:rsidR="00AD11BC" w:rsidRPr="00AD11BC" w:rsidRDefault="00A019AC" w:rsidP="00A635A6">
      <w:pPr>
        <w:rPr>
          <w:b/>
          <w:bCs/>
          <w:sz w:val="18"/>
          <w:szCs w:val="18"/>
        </w:rPr>
      </w:pPr>
      <w:r>
        <w:rPr>
          <w:color w:val="111111"/>
          <w:sz w:val="18"/>
          <w:szCs w:val="18"/>
          <w:shd w:val="clear" w:color="auto" w:fill="FFFFFF"/>
        </w:rPr>
        <w:t xml:space="preserve">* </w:t>
      </w:r>
      <w:r w:rsidR="00AD11BC" w:rsidRPr="00AD11BC">
        <w:rPr>
          <w:color w:val="111111"/>
          <w:sz w:val="18"/>
          <w:szCs w:val="18"/>
          <w:shd w:val="clear" w:color="auto" w:fill="FFFFFF"/>
        </w:rPr>
        <w:t>Entheogens are</w:t>
      </w:r>
      <w:r w:rsidR="00AD11BC" w:rsidRPr="00AD11BC">
        <w:rPr>
          <w:rStyle w:val="Strong"/>
          <w:color w:val="111111"/>
          <w:sz w:val="18"/>
          <w:szCs w:val="18"/>
          <w:shd w:val="clear" w:color="auto" w:fill="FFFFFF"/>
        </w:rPr>
        <w:t> </w:t>
      </w:r>
      <w:r w:rsidR="00AD11BC" w:rsidRPr="00AD11BC">
        <w:rPr>
          <w:rStyle w:val="Strong"/>
          <w:b w:val="0"/>
          <w:bCs w:val="0"/>
          <w:color w:val="111111"/>
          <w:sz w:val="18"/>
          <w:szCs w:val="18"/>
          <w:shd w:val="clear" w:color="auto" w:fill="FFFFFF"/>
        </w:rPr>
        <w:t>psychoactive substances that induce alterations in perception, mood, consciousness, cognition, or behavio</w:t>
      </w:r>
      <w:r>
        <w:rPr>
          <w:rStyle w:val="Strong"/>
          <w:b w:val="0"/>
          <w:bCs w:val="0"/>
          <w:color w:val="111111"/>
          <w:sz w:val="18"/>
          <w:szCs w:val="18"/>
          <w:shd w:val="clear" w:color="auto" w:fill="FFFFFF"/>
        </w:rPr>
        <w:t>u</w:t>
      </w:r>
      <w:r w:rsidR="00AD11BC" w:rsidRPr="00AD11BC">
        <w:rPr>
          <w:rStyle w:val="Strong"/>
          <w:b w:val="0"/>
          <w:bCs w:val="0"/>
          <w:color w:val="111111"/>
          <w:sz w:val="18"/>
          <w:szCs w:val="18"/>
          <w:shd w:val="clear" w:color="auto" w:fill="FFFFFF"/>
        </w:rPr>
        <w:t>r for the purposes of engendering spiritual development or otherwise in sacred contexts.</w:t>
      </w:r>
    </w:p>
    <w:p w14:paraId="1AB05541" w14:textId="7433124E" w:rsidR="00AD11BC" w:rsidRPr="00A019AC" w:rsidRDefault="00AD11BC" w:rsidP="00A635A6">
      <w:pPr>
        <w:rPr>
          <w:sz w:val="18"/>
          <w:szCs w:val="18"/>
        </w:rPr>
      </w:pPr>
      <w:r w:rsidRPr="00A019AC">
        <w:rPr>
          <w:color w:val="202122"/>
          <w:sz w:val="18"/>
          <w:szCs w:val="18"/>
          <w:shd w:val="clear" w:color="auto" w:fill="FFFFFF"/>
        </w:rPr>
        <w:t>E</w:t>
      </w:r>
      <w:r w:rsidRPr="00A019AC">
        <w:rPr>
          <w:color w:val="202122"/>
          <w:sz w:val="18"/>
          <w:szCs w:val="18"/>
          <w:shd w:val="clear" w:color="auto" w:fill="FFFFFF"/>
        </w:rPr>
        <w:t>ntactogens are a class of </w:t>
      </w:r>
      <w:hyperlink r:id="rId6" w:tooltip="Psychoactive drug" w:history="1">
        <w:r w:rsidRPr="00A019AC">
          <w:rPr>
            <w:rStyle w:val="Hyperlink"/>
            <w:color w:val="auto"/>
            <w:sz w:val="18"/>
            <w:szCs w:val="18"/>
            <w:u w:val="none"/>
            <w:shd w:val="clear" w:color="auto" w:fill="FFFFFF"/>
          </w:rPr>
          <w:t>psychoactive drugs</w:t>
        </w:r>
      </w:hyperlink>
      <w:r w:rsidRPr="00A019AC">
        <w:rPr>
          <w:sz w:val="18"/>
          <w:szCs w:val="18"/>
          <w:shd w:val="clear" w:color="auto" w:fill="FFFFFF"/>
        </w:rPr>
        <w:t> that</w:t>
      </w:r>
      <w:r w:rsidRPr="00A019AC">
        <w:rPr>
          <w:sz w:val="18"/>
          <w:szCs w:val="18"/>
          <w:u w:val="single"/>
          <w:shd w:val="clear" w:color="auto" w:fill="FFFFFF"/>
        </w:rPr>
        <w:t xml:space="preserve"> </w:t>
      </w:r>
      <w:r w:rsidRPr="00A019AC">
        <w:rPr>
          <w:color w:val="202122"/>
          <w:sz w:val="18"/>
          <w:szCs w:val="18"/>
          <w:shd w:val="clear" w:color="auto" w:fill="FFFFFF"/>
        </w:rPr>
        <w:t>produce experiences of emotional communion, oneness, relatedness, emotional openness—that is, empathy or sympathy</w:t>
      </w:r>
    </w:p>
    <w:p w14:paraId="6333E2F8" w14:textId="2F1383B4" w:rsidR="00AC35A6" w:rsidRPr="004A1F35" w:rsidRDefault="004A1F35" w:rsidP="00A635A6">
      <w:r>
        <w:lastRenderedPageBreak/>
        <w:t>H</w:t>
      </w:r>
      <w:r w:rsidR="00AC35A6" w:rsidRPr="004A1F35">
        <w:t xml:space="preserve">ere's my paper on therapeutic presence and embodiment </w:t>
      </w:r>
      <w:hyperlink r:id="rId7" w:history="1">
        <w:r w:rsidR="00627519" w:rsidRPr="00A90265">
          <w:rPr>
            <w:rStyle w:val="Hyperlink"/>
          </w:rPr>
          <w:t>https://abetternhs.net/2021/09/29/on-being-present-emotions-are-contagious/</w:t>
        </w:r>
      </w:hyperlink>
    </w:p>
    <w:p w14:paraId="0CF596E2" w14:textId="5FE3D7CC" w:rsidR="00AC35A6" w:rsidRPr="004A1F35" w:rsidRDefault="00AC35A6" w:rsidP="00A635A6"/>
    <w:p w14:paraId="42DA9E8D" w14:textId="7A35421E" w:rsidR="00AC35A6" w:rsidRPr="004A1F35" w:rsidRDefault="00AC35A6" w:rsidP="00A635A6">
      <w:r w:rsidRPr="004A1F35">
        <w:t xml:space="preserve">If anyone is interested in facial pain Joanna Zak and I did a video recently about facial pain aiming to talk about </w:t>
      </w:r>
      <w:r w:rsidR="00A019AC" w:rsidRPr="004A1F35">
        <w:t>self-management</w:t>
      </w:r>
      <w:r w:rsidRPr="004A1F35">
        <w:t xml:space="preserve"> but we also talk about the language used as she just said - </w:t>
      </w:r>
      <w:proofErr w:type="spellStart"/>
      <w:r w:rsidRPr="004A1F35">
        <w:t>its</w:t>
      </w:r>
      <w:proofErr w:type="spellEnd"/>
      <w:r w:rsidRPr="004A1F35">
        <w:t xml:space="preserve"> a great resource even if I say so myself! </w:t>
      </w:r>
      <w:hyperlink r:id="rId8" w:history="1">
        <w:r w:rsidRPr="004A1F35">
          <w:rPr>
            <w:rStyle w:val="Hyperlink"/>
          </w:rPr>
          <w:t>https://my.livewellwithpain.co.uk/festival/main-stage/facing-up-to-pain-exploring-facial-pain-video-conversation-with-prof-zak/</w:t>
        </w:r>
      </w:hyperlink>
    </w:p>
    <w:p w14:paraId="739716A1" w14:textId="44D66B2E" w:rsidR="00AC35A6" w:rsidRPr="004A1F35" w:rsidRDefault="00AC35A6" w:rsidP="00A635A6"/>
    <w:p w14:paraId="70DA9FA5" w14:textId="7E770BEC" w:rsidR="00AC35A6" w:rsidRPr="004A1F35" w:rsidRDefault="00AC35A6" w:rsidP="00A635A6">
      <w:r w:rsidRPr="004A1F35">
        <w:t>Kristin Neff said Health Care professionals that don't practice self compassion are at risk of burning out!</w:t>
      </w:r>
    </w:p>
    <w:p w14:paraId="38114E54" w14:textId="0AF6AE15" w:rsidR="00AC35A6" w:rsidRPr="004A1F35" w:rsidRDefault="00AC35A6" w:rsidP="00A635A6"/>
    <w:p w14:paraId="34810CA2" w14:textId="61420A40" w:rsidR="00AC35A6" w:rsidRPr="004A1F35" w:rsidRDefault="00AC35A6" w:rsidP="00A635A6">
      <w:r w:rsidRPr="004A1F35">
        <w:t>Is there any such thing as a “healed” human? Don’t we all have our own wounds or scars at some level? My interpretation is a healer is not a perfect or healed person, but an empathetic and content soul that’s vulnerable and able to heal others despite one</w:t>
      </w:r>
      <w:r w:rsidR="004A1F35">
        <w:t>’</w:t>
      </w:r>
      <w:r w:rsidRPr="004A1F35">
        <w:t>s own suffering</w:t>
      </w:r>
    </w:p>
    <w:p w14:paraId="29AA04DD" w14:textId="7A895305" w:rsidR="004A1F35" w:rsidRPr="004A1F35" w:rsidRDefault="004A1F35" w:rsidP="00A635A6"/>
    <w:p w14:paraId="0142E4A0" w14:textId="1EF1FD43" w:rsidR="004A1F35" w:rsidRPr="004A1F35" w:rsidRDefault="004A1F35" w:rsidP="00A635A6">
      <w:r w:rsidRPr="004A1F35">
        <w:t>think that a compassionate doctor (enabled by focussed attention, open awareness and kind intention) helps an empathic patient feel safe and cared for at a subconscious / neuroceptive level. People who have experienced trauma are often acutely sensitive to nociception /empathy</w:t>
      </w:r>
    </w:p>
    <w:p w14:paraId="38A72BD9" w14:textId="448DAE29" w:rsidR="00C9763D" w:rsidRPr="004A1F35" w:rsidRDefault="00C9763D" w:rsidP="00A635A6"/>
    <w:p w14:paraId="0A5F24ED" w14:textId="053A3D12" w:rsidR="004A1F35" w:rsidRPr="004A1F35" w:rsidRDefault="004A1F35" w:rsidP="00A635A6">
      <w:r w:rsidRPr="004A1F35">
        <w:t xml:space="preserve">There are a lot of shamanic courses in the UK and ayahuasca ceremonies and a wide range of other healing modalities. </w:t>
      </w:r>
    </w:p>
    <w:p w14:paraId="135ADFE6" w14:textId="204C451C" w:rsidR="00D05571" w:rsidRDefault="00D05571" w:rsidP="00F17643"/>
    <w:p w14:paraId="4408E035" w14:textId="238E38E2" w:rsidR="00D05571" w:rsidRDefault="00D05571" w:rsidP="00F17643"/>
    <w:p w14:paraId="2228F199" w14:textId="17C9369A" w:rsidR="00D05571" w:rsidRDefault="00D05571" w:rsidP="00F17643"/>
    <w:p w14:paraId="1D407861" w14:textId="4D56F130" w:rsidR="00D05571" w:rsidRDefault="00D05571" w:rsidP="00F17643"/>
    <w:p w14:paraId="1D0FA9E7" w14:textId="77777777" w:rsidR="009D0F93" w:rsidRPr="00133282" w:rsidRDefault="009D0F93" w:rsidP="00F17643"/>
    <w:p w14:paraId="2FFECB96" w14:textId="77777777" w:rsidR="0085295D" w:rsidRPr="0085295D" w:rsidRDefault="0085295D" w:rsidP="00F17643">
      <w:pPr>
        <w:rPr>
          <w:sz w:val="28"/>
          <w:szCs w:val="28"/>
        </w:rPr>
      </w:pPr>
    </w:p>
    <w:p w14:paraId="0F64CD72" w14:textId="701CEEC7" w:rsidR="00F17643" w:rsidRDefault="00F17643" w:rsidP="00F17643"/>
    <w:p w14:paraId="2057CED9" w14:textId="1D88DF98" w:rsidR="00F17643" w:rsidRPr="00F17643" w:rsidRDefault="00F17643" w:rsidP="00F17643">
      <w:r>
        <w:t xml:space="preserve">  </w:t>
      </w:r>
    </w:p>
    <w:p w14:paraId="474ABA98" w14:textId="292A59F2" w:rsidR="00F87A15" w:rsidRPr="00F87A15" w:rsidRDefault="00F87A15" w:rsidP="00F87A15"/>
    <w:p w14:paraId="77DD5F46" w14:textId="18E52499" w:rsidR="00F87A15" w:rsidRPr="00F87A15" w:rsidRDefault="00F87A15" w:rsidP="00F87A15"/>
    <w:p w14:paraId="5E27E19F" w14:textId="3B078427" w:rsidR="00F20615" w:rsidRDefault="00F20615" w:rsidP="00037202"/>
    <w:p w14:paraId="2A659B85" w14:textId="170BFE82" w:rsidR="00F20615" w:rsidRDefault="00F20615" w:rsidP="00037202"/>
    <w:p w14:paraId="16CDFA5F" w14:textId="53A07D73" w:rsidR="008277F3" w:rsidRPr="008277F3" w:rsidRDefault="008277F3" w:rsidP="00AB2362"/>
    <w:p w14:paraId="14D3F930" w14:textId="0E1AD0FC" w:rsidR="001546CD" w:rsidRPr="000654EB" w:rsidRDefault="00073405" w:rsidP="000654EB">
      <w:r>
        <w:t xml:space="preserve"> </w:t>
      </w:r>
    </w:p>
    <w:sectPr w:rsidR="001546CD" w:rsidRPr="00065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D74"/>
    <w:multiLevelType w:val="hybridMultilevel"/>
    <w:tmpl w:val="B45E0858"/>
    <w:lvl w:ilvl="0" w:tplc="8C3A1126">
      <w:start w:val="1"/>
      <w:numFmt w:val="bullet"/>
      <w:lvlText w:val="•"/>
      <w:lvlJc w:val="left"/>
      <w:pPr>
        <w:tabs>
          <w:tab w:val="num" w:pos="720"/>
        </w:tabs>
        <w:ind w:left="720" w:hanging="360"/>
      </w:pPr>
      <w:rPr>
        <w:rFonts w:ascii="Arial" w:hAnsi="Arial" w:hint="default"/>
      </w:rPr>
    </w:lvl>
    <w:lvl w:ilvl="1" w:tplc="1BD03DF4" w:tentative="1">
      <w:start w:val="1"/>
      <w:numFmt w:val="bullet"/>
      <w:lvlText w:val="•"/>
      <w:lvlJc w:val="left"/>
      <w:pPr>
        <w:tabs>
          <w:tab w:val="num" w:pos="1440"/>
        </w:tabs>
        <w:ind w:left="1440" w:hanging="360"/>
      </w:pPr>
      <w:rPr>
        <w:rFonts w:ascii="Arial" w:hAnsi="Arial" w:hint="default"/>
      </w:rPr>
    </w:lvl>
    <w:lvl w:ilvl="2" w:tplc="18B652C4" w:tentative="1">
      <w:start w:val="1"/>
      <w:numFmt w:val="bullet"/>
      <w:lvlText w:val="•"/>
      <w:lvlJc w:val="left"/>
      <w:pPr>
        <w:tabs>
          <w:tab w:val="num" w:pos="2160"/>
        </w:tabs>
        <w:ind w:left="2160" w:hanging="360"/>
      </w:pPr>
      <w:rPr>
        <w:rFonts w:ascii="Arial" w:hAnsi="Arial" w:hint="default"/>
      </w:rPr>
    </w:lvl>
    <w:lvl w:ilvl="3" w:tplc="89F88F8C" w:tentative="1">
      <w:start w:val="1"/>
      <w:numFmt w:val="bullet"/>
      <w:lvlText w:val="•"/>
      <w:lvlJc w:val="left"/>
      <w:pPr>
        <w:tabs>
          <w:tab w:val="num" w:pos="2880"/>
        </w:tabs>
        <w:ind w:left="2880" w:hanging="360"/>
      </w:pPr>
      <w:rPr>
        <w:rFonts w:ascii="Arial" w:hAnsi="Arial" w:hint="default"/>
      </w:rPr>
    </w:lvl>
    <w:lvl w:ilvl="4" w:tplc="75467C36" w:tentative="1">
      <w:start w:val="1"/>
      <w:numFmt w:val="bullet"/>
      <w:lvlText w:val="•"/>
      <w:lvlJc w:val="left"/>
      <w:pPr>
        <w:tabs>
          <w:tab w:val="num" w:pos="3600"/>
        </w:tabs>
        <w:ind w:left="3600" w:hanging="360"/>
      </w:pPr>
      <w:rPr>
        <w:rFonts w:ascii="Arial" w:hAnsi="Arial" w:hint="default"/>
      </w:rPr>
    </w:lvl>
    <w:lvl w:ilvl="5" w:tplc="AD6A6C32" w:tentative="1">
      <w:start w:val="1"/>
      <w:numFmt w:val="bullet"/>
      <w:lvlText w:val="•"/>
      <w:lvlJc w:val="left"/>
      <w:pPr>
        <w:tabs>
          <w:tab w:val="num" w:pos="4320"/>
        </w:tabs>
        <w:ind w:left="4320" w:hanging="360"/>
      </w:pPr>
      <w:rPr>
        <w:rFonts w:ascii="Arial" w:hAnsi="Arial" w:hint="default"/>
      </w:rPr>
    </w:lvl>
    <w:lvl w:ilvl="6" w:tplc="517EA804" w:tentative="1">
      <w:start w:val="1"/>
      <w:numFmt w:val="bullet"/>
      <w:lvlText w:val="•"/>
      <w:lvlJc w:val="left"/>
      <w:pPr>
        <w:tabs>
          <w:tab w:val="num" w:pos="5040"/>
        </w:tabs>
        <w:ind w:left="5040" w:hanging="360"/>
      </w:pPr>
      <w:rPr>
        <w:rFonts w:ascii="Arial" w:hAnsi="Arial" w:hint="default"/>
      </w:rPr>
    </w:lvl>
    <w:lvl w:ilvl="7" w:tplc="4F46A16E" w:tentative="1">
      <w:start w:val="1"/>
      <w:numFmt w:val="bullet"/>
      <w:lvlText w:val="•"/>
      <w:lvlJc w:val="left"/>
      <w:pPr>
        <w:tabs>
          <w:tab w:val="num" w:pos="5760"/>
        </w:tabs>
        <w:ind w:left="5760" w:hanging="360"/>
      </w:pPr>
      <w:rPr>
        <w:rFonts w:ascii="Arial" w:hAnsi="Arial" w:hint="default"/>
      </w:rPr>
    </w:lvl>
    <w:lvl w:ilvl="8" w:tplc="5FD299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0F0E38"/>
    <w:multiLevelType w:val="hybridMultilevel"/>
    <w:tmpl w:val="DD84A288"/>
    <w:lvl w:ilvl="0" w:tplc="8DD82F9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C02B1"/>
    <w:multiLevelType w:val="hybridMultilevel"/>
    <w:tmpl w:val="32C88CE8"/>
    <w:lvl w:ilvl="0" w:tplc="FD7C0092">
      <w:numFmt w:val="bullet"/>
      <w:lvlText w:val=""/>
      <w:lvlJc w:val="left"/>
      <w:pPr>
        <w:ind w:left="720" w:hanging="360"/>
      </w:pPr>
      <w:rPr>
        <w:rFonts w:ascii="Symbol" w:eastAsiaTheme="minorHAnsi" w:hAnsi="Symbol" w:cs="Lucida Consol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54D5E"/>
    <w:multiLevelType w:val="hybridMultilevel"/>
    <w:tmpl w:val="8BA252E8"/>
    <w:lvl w:ilvl="0" w:tplc="F3EEA190">
      <w:start w:val="1"/>
      <w:numFmt w:val="bullet"/>
      <w:lvlText w:val="•"/>
      <w:lvlJc w:val="left"/>
      <w:pPr>
        <w:tabs>
          <w:tab w:val="num" w:pos="720"/>
        </w:tabs>
        <w:ind w:left="720" w:hanging="360"/>
      </w:pPr>
      <w:rPr>
        <w:rFonts w:ascii="Arial" w:hAnsi="Arial" w:hint="default"/>
      </w:rPr>
    </w:lvl>
    <w:lvl w:ilvl="1" w:tplc="9120F6A2" w:tentative="1">
      <w:start w:val="1"/>
      <w:numFmt w:val="bullet"/>
      <w:lvlText w:val="•"/>
      <w:lvlJc w:val="left"/>
      <w:pPr>
        <w:tabs>
          <w:tab w:val="num" w:pos="1440"/>
        </w:tabs>
        <w:ind w:left="1440" w:hanging="360"/>
      </w:pPr>
      <w:rPr>
        <w:rFonts w:ascii="Arial" w:hAnsi="Arial" w:hint="default"/>
      </w:rPr>
    </w:lvl>
    <w:lvl w:ilvl="2" w:tplc="39446CC2" w:tentative="1">
      <w:start w:val="1"/>
      <w:numFmt w:val="bullet"/>
      <w:lvlText w:val="•"/>
      <w:lvlJc w:val="left"/>
      <w:pPr>
        <w:tabs>
          <w:tab w:val="num" w:pos="2160"/>
        </w:tabs>
        <w:ind w:left="2160" w:hanging="360"/>
      </w:pPr>
      <w:rPr>
        <w:rFonts w:ascii="Arial" w:hAnsi="Arial" w:hint="default"/>
      </w:rPr>
    </w:lvl>
    <w:lvl w:ilvl="3" w:tplc="EA56A636" w:tentative="1">
      <w:start w:val="1"/>
      <w:numFmt w:val="bullet"/>
      <w:lvlText w:val="•"/>
      <w:lvlJc w:val="left"/>
      <w:pPr>
        <w:tabs>
          <w:tab w:val="num" w:pos="2880"/>
        </w:tabs>
        <w:ind w:left="2880" w:hanging="360"/>
      </w:pPr>
      <w:rPr>
        <w:rFonts w:ascii="Arial" w:hAnsi="Arial" w:hint="default"/>
      </w:rPr>
    </w:lvl>
    <w:lvl w:ilvl="4" w:tplc="FD8474B2" w:tentative="1">
      <w:start w:val="1"/>
      <w:numFmt w:val="bullet"/>
      <w:lvlText w:val="•"/>
      <w:lvlJc w:val="left"/>
      <w:pPr>
        <w:tabs>
          <w:tab w:val="num" w:pos="3600"/>
        </w:tabs>
        <w:ind w:left="3600" w:hanging="360"/>
      </w:pPr>
      <w:rPr>
        <w:rFonts w:ascii="Arial" w:hAnsi="Arial" w:hint="default"/>
      </w:rPr>
    </w:lvl>
    <w:lvl w:ilvl="5" w:tplc="4D203CBE" w:tentative="1">
      <w:start w:val="1"/>
      <w:numFmt w:val="bullet"/>
      <w:lvlText w:val="•"/>
      <w:lvlJc w:val="left"/>
      <w:pPr>
        <w:tabs>
          <w:tab w:val="num" w:pos="4320"/>
        </w:tabs>
        <w:ind w:left="4320" w:hanging="360"/>
      </w:pPr>
      <w:rPr>
        <w:rFonts w:ascii="Arial" w:hAnsi="Arial" w:hint="default"/>
      </w:rPr>
    </w:lvl>
    <w:lvl w:ilvl="6" w:tplc="B9905962" w:tentative="1">
      <w:start w:val="1"/>
      <w:numFmt w:val="bullet"/>
      <w:lvlText w:val="•"/>
      <w:lvlJc w:val="left"/>
      <w:pPr>
        <w:tabs>
          <w:tab w:val="num" w:pos="5040"/>
        </w:tabs>
        <w:ind w:left="5040" w:hanging="360"/>
      </w:pPr>
      <w:rPr>
        <w:rFonts w:ascii="Arial" w:hAnsi="Arial" w:hint="default"/>
      </w:rPr>
    </w:lvl>
    <w:lvl w:ilvl="7" w:tplc="958E08B6" w:tentative="1">
      <w:start w:val="1"/>
      <w:numFmt w:val="bullet"/>
      <w:lvlText w:val="•"/>
      <w:lvlJc w:val="left"/>
      <w:pPr>
        <w:tabs>
          <w:tab w:val="num" w:pos="5760"/>
        </w:tabs>
        <w:ind w:left="5760" w:hanging="360"/>
      </w:pPr>
      <w:rPr>
        <w:rFonts w:ascii="Arial" w:hAnsi="Arial" w:hint="default"/>
      </w:rPr>
    </w:lvl>
    <w:lvl w:ilvl="8" w:tplc="6E0E94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D85BC4"/>
    <w:multiLevelType w:val="hybridMultilevel"/>
    <w:tmpl w:val="81C28512"/>
    <w:lvl w:ilvl="0" w:tplc="A64A140A">
      <w:start w:val="1"/>
      <w:numFmt w:val="bullet"/>
      <w:lvlText w:val="•"/>
      <w:lvlJc w:val="left"/>
      <w:pPr>
        <w:tabs>
          <w:tab w:val="num" w:pos="720"/>
        </w:tabs>
        <w:ind w:left="720" w:hanging="360"/>
      </w:pPr>
      <w:rPr>
        <w:rFonts w:ascii="Arial" w:hAnsi="Arial" w:hint="default"/>
      </w:rPr>
    </w:lvl>
    <w:lvl w:ilvl="1" w:tplc="146A937A" w:tentative="1">
      <w:start w:val="1"/>
      <w:numFmt w:val="bullet"/>
      <w:lvlText w:val="•"/>
      <w:lvlJc w:val="left"/>
      <w:pPr>
        <w:tabs>
          <w:tab w:val="num" w:pos="1440"/>
        </w:tabs>
        <w:ind w:left="1440" w:hanging="360"/>
      </w:pPr>
      <w:rPr>
        <w:rFonts w:ascii="Arial" w:hAnsi="Arial" w:hint="default"/>
      </w:rPr>
    </w:lvl>
    <w:lvl w:ilvl="2" w:tplc="1D64DD14" w:tentative="1">
      <w:start w:val="1"/>
      <w:numFmt w:val="bullet"/>
      <w:lvlText w:val="•"/>
      <w:lvlJc w:val="left"/>
      <w:pPr>
        <w:tabs>
          <w:tab w:val="num" w:pos="2160"/>
        </w:tabs>
        <w:ind w:left="2160" w:hanging="360"/>
      </w:pPr>
      <w:rPr>
        <w:rFonts w:ascii="Arial" w:hAnsi="Arial" w:hint="default"/>
      </w:rPr>
    </w:lvl>
    <w:lvl w:ilvl="3" w:tplc="DA7424BA" w:tentative="1">
      <w:start w:val="1"/>
      <w:numFmt w:val="bullet"/>
      <w:lvlText w:val="•"/>
      <w:lvlJc w:val="left"/>
      <w:pPr>
        <w:tabs>
          <w:tab w:val="num" w:pos="2880"/>
        </w:tabs>
        <w:ind w:left="2880" w:hanging="360"/>
      </w:pPr>
      <w:rPr>
        <w:rFonts w:ascii="Arial" w:hAnsi="Arial" w:hint="default"/>
      </w:rPr>
    </w:lvl>
    <w:lvl w:ilvl="4" w:tplc="4810E690" w:tentative="1">
      <w:start w:val="1"/>
      <w:numFmt w:val="bullet"/>
      <w:lvlText w:val="•"/>
      <w:lvlJc w:val="left"/>
      <w:pPr>
        <w:tabs>
          <w:tab w:val="num" w:pos="3600"/>
        </w:tabs>
        <w:ind w:left="3600" w:hanging="360"/>
      </w:pPr>
      <w:rPr>
        <w:rFonts w:ascii="Arial" w:hAnsi="Arial" w:hint="default"/>
      </w:rPr>
    </w:lvl>
    <w:lvl w:ilvl="5" w:tplc="B55C0254" w:tentative="1">
      <w:start w:val="1"/>
      <w:numFmt w:val="bullet"/>
      <w:lvlText w:val="•"/>
      <w:lvlJc w:val="left"/>
      <w:pPr>
        <w:tabs>
          <w:tab w:val="num" w:pos="4320"/>
        </w:tabs>
        <w:ind w:left="4320" w:hanging="360"/>
      </w:pPr>
      <w:rPr>
        <w:rFonts w:ascii="Arial" w:hAnsi="Arial" w:hint="default"/>
      </w:rPr>
    </w:lvl>
    <w:lvl w:ilvl="6" w:tplc="973A0990" w:tentative="1">
      <w:start w:val="1"/>
      <w:numFmt w:val="bullet"/>
      <w:lvlText w:val="•"/>
      <w:lvlJc w:val="left"/>
      <w:pPr>
        <w:tabs>
          <w:tab w:val="num" w:pos="5040"/>
        </w:tabs>
        <w:ind w:left="5040" w:hanging="360"/>
      </w:pPr>
      <w:rPr>
        <w:rFonts w:ascii="Arial" w:hAnsi="Arial" w:hint="default"/>
      </w:rPr>
    </w:lvl>
    <w:lvl w:ilvl="7" w:tplc="55ACFEB6" w:tentative="1">
      <w:start w:val="1"/>
      <w:numFmt w:val="bullet"/>
      <w:lvlText w:val="•"/>
      <w:lvlJc w:val="left"/>
      <w:pPr>
        <w:tabs>
          <w:tab w:val="num" w:pos="5760"/>
        </w:tabs>
        <w:ind w:left="5760" w:hanging="360"/>
      </w:pPr>
      <w:rPr>
        <w:rFonts w:ascii="Arial" w:hAnsi="Arial" w:hint="default"/>
      </w:rPr>
    </w:lvl>
    <w:lvl w:ilvl="8" w:tplc="5B040B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7D63C9B"/>
    <w:multiLevelType w:val="hybridMultilevel"/>
    <w:tmpl w:val="9E9061A8"/>
    <w:lvl w:ilvl="0" w:tplc="D626F850">
      <w:start w:val="1"/>
      <w:numFmt w:val="bullet"/>
      <w:lvlText w:val="•"/>
      <w:lvlJc w:val="left"/>
      <w:pPr>
        <w:tabs>
          <w:tab w:val="num" w:pos="720"/>
        </w:tabs>
        <w:ind w:left="720" w:hanging="360"/>
      </w:pPr>
      <w:rPr>
        <w:rFonts w:ascii="Arial" w:hAnsi="Arial" w:hint="default"/>
      </w:rPr>
    </w:lvl>
    <w:lvl w:ilvl="1" w:tplc="96248C72" w:tentative="1">
      <w:start w:val="1"/>
      <w:numFmt w:val="bullet"/>
      <w:lvlText w:val="•"/>
      <w:lvlJc w:val="left"/>
      <w:pPr>
        <w:tabs>
          <w:tab w:val="num" w:pos="1440"/>
        </w:tabs>
        <w:ind w:left="1440" w:hanging="360"/>
      </w:pPr>
      <w:rPr>
        <w:rFonts w:ascii="Arial" w:hAnsi="Arial" w:hint="default"/>
      </w:rPr>
    </w:lvl>
    <w:lvl w:ilvl="2" w:tplc="7F348820" w:tentative="1">
      <w:start w:val="1"/>
      <w:numFmt w:val="bullet"/>
      <w:lvlText w:val="•"/>
      <w:lvlJc w:val="left"/>
      <w:pPr>
        <w:tabs>
          <w:tab w:val="num" w:pos="2160"/>
        </w:tabs>
        <w:ind w:left="2160" w:hanging="360"/>
      </w:pPr>
      <w:rPr>
        <w:rFonts w:ascii="Arial" w:hAnsi="Arial" w:hint="default"/>
      </w:rPr>
    </w:lvl>
    <w:lvl w:ilvl="3" w:tplc="D630660E" w:tentative="1">
      <w:start w:val="1"/>
      <w:numFmt w:val="bullet"/>
      <w:lvlText w:val="•"/>
      <w:lvlJc w:val="left"/>
      <w:pPr>
        <w:tabs>
          <w:tab w:val="num" w:pos="2880"/>
        </w:tabs>
        <w:ind w:left="2880" w:hanging="360"/>
      </w:pPr>
      <w:rPr>
        <w:rFonts w:ascii="Arial" w:hAnsi="Arial" w:hint="default"/>
      </w:rPr>
    </w:lvl>
    <w:lvl w:ilvl="4" w:tplc="86E207B2" w:tentative="1">
      <w:start w:val="1"/>
      <w:numFmt w:val="bullet"/>
      <w:lvlText w:val="•"/>
      <w:lvlJc w:val="left"/>
      <w:pPr>
        <w:tabs>
          <w:tab w:val="num" w:pos="3600"/>
        </w:tabs>
        <w:ind w:left="3600" w:hanging="360"/>
      </w:pPr>
      <w:rPr>
        <w:rFonts w:ascii="Arial" w:hAnsi="Arial" w:hint="default"/>
      </w:rPr>
    </w:lvl>
    <w:lvl w:ilvl="5" w:tplc="8D6A8ECA" w:tentative="1">
      <w:start w:val="1"/>
      <w:numFmt w:val="bullet"/>
      <w:lvlText w:val="•"/>
      <w:lvlJc w:val="left"/>
      <w:pPr>
        <w:tabs>
          <w:tab w:val="num" w:pos="4320"/>
        </w:tabs>
        <w:ind w:left="4320" w:hanging="360"/>
      </w:pPr>
      <w:rPr>
        <w:rFonts w:ascii="Arial" w:hAnsi="Arial" w:hint="default"/>
      </w:rPr>
    </w:lvl>
    <w:lvl w:ilvl="6" w:tplc="5CA0EB18" w:tentative="1">
      <w:start w:val="1"/>
      <w:numFmt w:val="bullet"/>
      <w:lvlText w:val="•"/>
      <w:lvlJc w:val="left"/>
      <w:pPr>
        <w:tabs>
          <w:tab w:val="num" w:pos="5040"/>
        </w:tabs>
        <w:ind w:left="5040" w:hanging="360"/>
      </w:pPr>
      <w:rPr>
        <w:rFonts w:ascii="Arial" w:hAnsi="Arial" w:hint="default"/>
      </w:rPr>
    </w:lvl>
    <w:lvl w:ilvl="7" w:tplc="B1708D52" w:tentative="1">
      <w:start w:val="1"/>
      <w:numFmt w:val="bullet"/>
      <w:lvlText w:val="•"/>
      <w:lvlJc w:val="left"/>
      <w:pPr>
        <w:tabs>
          <w:tab w:val="num" w:pos="5760"/>
        </w:tabs>
        <w:ind w:left="5760" w:hanging="360"/>
      </w:pPr>
      <w:rPr>
        <w:rFonts w:ascii="Arial" w:hAnsi="Arial" w:hint="default"/>
      </w:rPr>
    </w:lvl>
    <w:lvl w:ilvl="8" w:tplc="2F7AE1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344484"/>
    <w:multiLevelType w:val="hybridMultilevel"/>
    <w:tmpl w:val="8B441DDC"/>
    <w:lvl w:ilvl="0" w:tplc="E88E40FC">
      <w:start w:val="1"/>
      <w:numFmt w:val="bullet"/>
      <w:lvlText w:val="•"/>
      <w:lvlJc w:val="left"/>
      <w:pPr>
        <w:tabs>
          <w:tab w:val="num" w:pos="720"/>
        </w:tabs>
        <w:ind w:left="720" w:hanging="360"/>
      </w:pPr>
      <w:rPr>
        <w:rFonts w:ascii="Arial" w:hAnsi="Arial" w:hint="default"/>
      </w:rPr>
    </w:lvl>
    <w:lvl w:ilvl="1" w:tplc="4F0CD02E" w:tentative="1">
      <w:start w:val="1"/>
      <w:numFmt w:val="bullet"/>
      <w:lvlText w:val="•"/>
      <w:lvlJc w:val="left"/>
      <w:pPr>
        <w:tabs>
          <w:tab w:val="num" w:pos="1440"/>
        </w:tabs>
        <w:ind w:left="1440" w:hanging="360"/>
      </w:pPr>
      <w:rPr>
        <w:rFonts w:ascii="Arial" w:hAnsi="Arial" w:hint="default"/>
      </w:rPr>
    </w:lvl>
    <w:lvl w:ilvl="2" w:tplc="1EB2008A" w:tentative="1">
      <w:start w:val="1"/>
      <w:numFmt w:val="bullet"/>
      <w:lvlText w:val="•"/>
      <w:lvlJc w:val="left"/>
      <w:pPr>
        <w:tabs>
          <w:tab w:val="num" w:pos="2160"/>
        </w:tabs>
        <w:ind w:left="2160" w:hanging="360"/>
      </w:pPr>
      <w:rPr>
        <w:rFonts w:ascii="Arial" w:hAnsi="Arial" w:hint="default"/>
      </w:rPr>
    </w:lvl>
    <w:lvl w:ilvl="3" w:tplc="046E4372" w:tentative="1">
      <w:start w:val="1"/>
      <w:numFmt w:val="bullet"/>
      <w:lvlText w:val="•"/>
      <w:lvlJc w:val="left"/>
      <w:pPr>
        <w:tabs>
          <w:tab w:val="num" w:pos="2880"/>
        </w:tabs>
        <w:ind w:left="2880" w:hanging="360"/>
      </w:pPr>
      <w:rPr>
        <w:rFonts w:ascii="Arial" w:hAnsi="Arial" w:hint="default"/>
      </w:rPr>
    </w:lvl>
    <w:lvl w:ilvl="4" w:tplc="D278DB58" w:tentative="1">
      <w:start w:val="1"/>
      <w:numFmt w:val="bullet"/>
      <w:lvlText w:val="•"/>
      <w:lvlJc w:val="left"/>
      <w:pPr>
        <w:tabs>
          <w:tab w:val="num" w:pos="3600"/>
        </w:tabs>
        <w:ind w:left="3600" w:hanging="360"/>
      </w:pPr>
      <w:rPr>
        <w:rFonts w:ascii="Arial" w:hAnsi="Arial" w:hint="default"/>
      </w:rPr>
    </w:lvl>
    <w:lvl w:ilvl="5" w:tplc="49AA5E04" w:tentative="1">
      <w:start w:val="1"/>
      <w:numFmt w:val="bullet"/>
      <w:lvlText w:val="•"/>
      <w:lvlJc w:val="left"/>
      <w:pPr>
        <w:tabs>
          <w:tab w:val="num" w:pos="4320"/>
        </w:tabs>
        <w:ind w:left="4320" w:hanging="360"/>
      </w:pPr>
      <w:rPr>
        <w:rFonts w:ascii="Arial" w:hAnsi="Arial" w:hint="default"/>
      </w:rPr>
    </w:lvl>
    <w:lvl w:ilvl="6" w:tplc="54522578" w:tentative="1">
      <w:start w:val="1"/>
      <w:numFmt w:val="bullet"/>
      <w:lvlText w:val="•"/>
      <w:lvlJc w:val="left"/>
      <w:pPr>
        <w:tabs>
          <w:tab w:val="num" w:pos="5040"/>
        </w:tabs>
        <w:ind w:left="5040" w:hanging="360"/>
      </w:pPr>
      <w:rPr>
        <w:rFonts w:ascii="Arial" w:hAnsi="Arial" w:hint="default"/>
      </w:rPr>
    </w:lvl>
    <w:lvl w:ilvl="7" w:tplc="D5443300" w:tentative="1">
      <w:start w:val="1"/>
      <w:numFmt w:val="bullet"/>
      <w:lvlText w:val="•"/>
      <w:lvlJc w:val="left"/>
      <w:pPr>
        <w:tabs>
          <w:tab w:val="num" w:pos="5760"/>
        </w:tabs>
        <w:ind w:left="5760" w:hanging="360"/>
      </w:pPr>
      <w:rPr>
        <w:rFonts w:ascii="Arial" w:hAnsi="Arial" w:hint="default"/>
      </w:rPr>
    </w:lvl>
    <w:lvl w:ilvl="8" w:tplc="F378C60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FA"/>
    <w:rsid w:val="000071B0"/>
    <w:rsid w:val="00020D63"/>
    <w:rsid w:val="000268FF"/>
    <w:rsid w:val="00027208"/>
    <w:rsid w:val="000357AF"/>
    <w:rsid w:val="00037202"/>
    <w:rsid w:val="000654EB"/>
    <w:rsid w:val="00071716"/>
    <w:rsid w:val="00073405"/>
    <w:rsid w:val="000761CB"/>
    <w:rsid w:val="00084C1C"/>
    <w:rsid w:val="000863E2"/>
    <w:rsid w:val="000A241C"/>
    <w:rsid w:val="000A7429"/>
    <w:rsid w:val="000B06F5"/>
    <w:rsid w:val="000B50C9"/>
    <w:rsid w:val="000B564D"/>
    <w:rsid w:val="000B6953"/>
    <w:rsid w:val="000C3C9F"/>
    <w:rsid w:val="000D6ACD"/>
    <w:rsid w:val="000F0D22"/>
    <w:rsid w:val="00133282"/>
    <w:rsid w:val="00140845"/>
    <w:rsid w:val="00146D55"/>
    <w:rsid w:val="001546CD"/>
    <w:rsid w:val="00167670"/>
    <w:rsid w:val="00176F5D"/>
    <w:rsid w:val="00190F81"/>
    <w:rsid w:val="001D731C"/>
    <w:rsid w:val="001E1593"/>
    <w:rsid w:val="001F0D44"/>
    <w:rsid w:val="002034FA"/>
    <w:rsid w:val="002055EE"/>
    <w:rsid w:val="002125E7"/>
    <w:rsid w:val="00250D23"/>
    <w:rsid w:val="00282FBB"/>
    <w:rsid w:val="00294E01"/>
    <w:rsid w:val="002A3976"/>
    <w:rsid w:val="002A4B98"/>
    <w:rsid w:val="002C488F"/>
    <w:rsid w:val="00347A4C"/>
    <w:rsid w:val="00360C38"/>
    <w:rsid w:val="0037541D"/>
    <w:rsid w:val="00383999"/>
    <w:rsid w:val="003A0C94"/>
    <w:rsid w:val="003D7457"/>
    <w:rsid w:val="00456934"/>
    <w:rsid w:val="004A1F35"/>
    <w:rsid w:val="004C3BAA"/>
    <w:rsid w:val="004D1E2A"/>
    <w:rsid w:val="004E30F5"/>
    <w:rsid w:val="005178F3"/>
    <w:rsid w:val="0053585A"/>
    <w:rsid w:val="005862CC"/>
    <w:rsid w:val="005909A6"/>
    <w:rsid w:val="005E2F45"/>
    <w:rsid w:val="005F293D"/>
    <w:rsid w:val="00614B4E"/>
    <w:rsid w:val="00617A98"/>
    <w:rsid w:val="00627519"/>
    <w:rsid w:val="00674ADE"/>
    <w:rsid w:val="006A3F48"/>
    <w:rsid w:val="006A73D2"/>
    <w:rsid w:val="006B140D"/>
    <w:rsid w:val="006D4574"/>
    <w:rsid w:val="006E1601"/>
    <w:rsid w:val="006F39AB"/>
    <w:rsid w:val="006F6880"/>
    <w:rsid w:val="00701826"/>
    <w:rsid w:val="0070290F"/>
    <w:rsid w:val="00707B63"/>
    <w:rsid w:val="00713F11"/>
    <w:rsid w:val="007266B5"/>
    <w:rsid w:val="00763CB3"/>
    <w:rsid w:val="00767DE7"/>
    <w:rsid w:val="00785051"/>
    <w:rsid w:val="007947D2"/>
    <w:rsid w:val="007B447E"/>
    <w:rsid w:val="007D258C"/>
    <w:rsid w:val="00803C08"/>
    <w:rsid w:val="00815E56"/>
    <w:rsid w:val="0082415E"/>
    <w:rsid w:val="008277F3"/>
    <w:rsid w:val="0085295D"/>
    <w:rsid w:val="00852C9E"/>
    <w:rsid w:val="0087775A"/>
    <w:rsid w:val="00887D59"/>
    <w:rsid w:val="008C01BF"/>
    <w:rsid w:val="008E3757"/>
    <w:rsid w:val="008F6F61"/>
    <w:rsid w:val="00913DC3"/>
    <w:rsid w:val="00936ECD"/>
    <w:rsid w:val="009414ED"/>
    <w:rsid w:val="009834B0"/>
    <w:rsid w:val="009B5674"/>
    <w:rsid w:val="009D0F93"/>
    <w:rsid w:val="009D441B"/>
    <w:rsid w:val="009F29DA"/>
    <w:rsid w:val="009F3A15"/>
    <w:rsid w:val="009F5FFD"/>
    <w:rsid w:val="00A019AC"/>
    <w:rsid w:val="00A0406D"/>
    <w:rsid w:val="00A20C5B"/>
    <w:rsid w:val="00A212C8"/>
    <w:rsid w:val="00A50BC9"/>
    <w:rsid w:val="00A635A6"/>
    <w:rsid w:val="00A674D3"/>
    <w:rsid w:val="00A864C2"/>
    <w:rsid w:val="00A9453A"/>
    <w:rsid w:val="00AB2362"/>
    <w:rsid w:val="00AC35A6"/>
    <w:rsid w:val="00AC4222"/>
    <w:rsid w:val="00AD11BC"/>
    <w:rsid w:val="00AD1F86"/>
    <w:rsid w:val="00AE4B57"/>
    <w:rsid w:val="00AF1CCB"/>
    <w:rsid w:val="00B2172B"/>
    <w:rsid w:val="00B34A39"/>
    <w:rsid w:val="00B55155"/>
    <w:rsid w:val="00B766EB"/>
    <w:rsid w:val="00B77502"/>
    <w:rsid w:val="00B903DD"/>
    <w:rsid w:val="00B953A2"/>
    <w:rsid w:val="00BA6D98"/>
    <w:rsid w:val="00BB4482"/>
    <w:rsid w:val="00BC4F30"/>
    <w:rsid w:val="00BF1A6A"/>
    <w:rsid w:val="00C311FF"/>
    <w:rsid w:val="00C433E2"/>
    <w:rsid w:val="00C51555"/>
    <w:rsid w:val="00C96E8E"/>
    <w:rsid w:val="00C9763D"/>
    <w:rsid w:val="00CA73BA"/>
    <w:rsid w:val="00CB5C8A"/>
    <w:rsid w:val="00CC3D48"/>
    <w:rsid w:val="00CF3E59"/>
    <w:rsid w:val="00D05571"/>
    <w:rsid w:val="00D055B9"/>
    <w:rsid w:val="00D362CD"/>
    <w:rsid w:val="00D5657E"/>
    <w:rsid w:val="00DA1A35"/>
    <w:rsid w:val="00DB25E8"/>
    <w:rsid w:val="00DD13FC"/>
    <w:rsid w:val="00DD2B9E"/>
    <w:rsid w:val="00DE2651"/>
    <w:rsid w:val="00DE26CC"/>
    <w:rsid w:val="00E57FEE"/>
    <w:rsid w:val="00EA1EAC"/>
    <w:rsid w:val="00EA3267"/>
    <w:rsid w:val="00ED6666"/>
    <w:rsid w:val="00F17643"/>
    <w:rsid w:val="00F20615"/>
    <w:rsid w:val="00F45490"/>
    <w:rsid w:val="00F5611B"/>
    <w:rsid w:val="00F63B12"/>
    <w:rsid w:val="00F87A15"/>
    <w:rsid w:val="00FA66AF"/>
    <w:rsid w:val="00FB5809"/>
    <w:rsid w:val="00FB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CABF"/>
  <w15:chartTrackingRefBased/>
  <w15:docId w15:val="{9FD41CCE-A023-4178-ADC7-CAB0B1B9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41C"/>
    <w:pPr>
      <w:ind w:left="720" w:right="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B2362"/>
    <w:pPr>
      <w:spacing w:before="100" w:beforeAutospacing="1" w:after="100" w:afterAutospacing="1"/>
      <w:ind w:right="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863E2"/>
    <w:rPr>
      <w:color w:val="0000FF"/>
      <w:u w:val="single"/>
    </w:rPr>
  </w:style>
  <w:style w:type="character" w:styleId="UnresolvedMention">
    <w:name w:val="Unresolved Mention"/>
    <w:basedOn w:val="DefaultParagraphFont"/>
    <w:uiPriority w:val="99"/>
    <w:semiHidden/>
    <w:unhideWhenUsed/>
    <w:rsid w:val="00AC35A6"/>
    <w:rPr>
      <w:color w:val="605E5C"/>
      <w:shd w:val="clear" w:color="auto" w:fill="E1DFDD"/>
    </w:rPr>
  </w:style>
  <w:style w:type="character" w:styleId="Strong">
    <w:name w:val="Strong"/>
    <w:basedOn w:val="DefaultParagraphFont"/>
    <w:uiPriority w:val="22"/>
    <w:qFormat/>
    <w:rsid w:val="00936ECD"/>
    <w:rPr>
      <w:b/>
      <w:bCs/>
    </w:rPr>
  </w:style>
  <w:style w:type="character" w:styleId="FollowedHyperlink">
    <w:name w:val="FollowedHyperlink"/>
    <w:basedOn w:val="DefaultParagraphFont"/>
    <w:uiPriority w:val="99"/>
    <w:semiHidden/>
    <w:unhideWhenUsed/>
    <w:rsid w:val="006275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73">
      <w:bodyDiv w:val="1"/>
      <w:marLeft w:val="0"/>
      <w:marRight w:val="0"/>
      <w:marTop w:val="0"/>
      <w:marBottom w:val="0"/>
      <w:divBdr>
        <w:top w:val="none" w:sz="0" w:space="0" w:color="auto"/>
        <w:left w:val="none" w:sz="0" w:space="0" w:color="auto"/>
        <w:bottom w:val="none" w:sz="0" w:space="0" w:color="auto"/>
        <w:right w:val="none" w:sz="0" w:space="0" w:color="auto"/>
      </w:divBdr>
    </w:div>
    <w:div w:id="122043759">
      <w:bodyDiv w:val="1"/>
      <w:marLeft w:val="0"/>
      <w:marRight w:val="0"/>
      <w:marTop w:val="0"/>
      <w:marBottom w:val="0"/>
      <w:divBdr>
        <w:top w:val="none" w:sz="0" w:space="0" w:color="auto"/>
        <w:left w:val="none" w:sz="0" w:space="0" w:color="auto"/>
        <w:bottom w:val="none" w:sz="0" w:space="0" w:color="auto"/>
        <w:right w:val="none" w:sz="0" w:space="0" w:color="auto"/>
      </w:divBdr>
      <w:divsChild>
        <w:div w:id="1233154513">
          <w:marLeft w:val="547"/>
          <w:marRight w:val="0"/>
          <w:marTop w:val="154"/>
          <w:marBottom w:val="0"/>
          <w:divBdr>
            <w:top w:val="none" w:sz="0" w:space="0" w:color="auto"/>
            <w:left w:val="none" w:sz="0" w:space="0" w:color="auto"/>
            <w:bottom w:val="none" w:sz="0" w:space="0" w:color="auto"/>
            <w:right w:val="none" w:sz="0" w:space="0" w:color="auto"/>
          </w:divBdr>
        </w:div>
        <w:div w:id="400715401">
          <w:marLeft w:val="547"/>
          <w:marRight w:val="0"/>
          <w:marTop w:val="154"/>
          <w:marBottom w:val="0"/>
          <w:divBdr>
            <w:top w:val="none" w:sz="0" w:space="0" w:color="auto"/>
            <w:left w:val="none" w:sz="0" w:space="0" w:color="auto"/>
            <w:bottom w:val="none" w:sz="0" w:space="0" w:color="auto"/>
            <w:right w:val="none" w:sz="0" w:space="0" w:color="auto"/>
          </w:divBdr>
        </w:div>
        <w:div w:id="269355429">
          <w:marLeft w:val="547"/>
          <w:marRight w:val="0"/>
          <w:marTop w:val="154"/>
          <w:marBottom w:val="0"/>
          <w:divBdr>
            <w:top w:val="none" w:sz="0" w:space="0" w:color="auto"/>
            <w:left w:val="none" w:sz="0" w:space="0" w:color="auto"/>
            <w:bottom w:val="none" w:sz="0" w:space="0" w:color="auto"/>
            <w:right w:val="none" w:sz="0" w:space="0" w:color="auto"/>
          </w:divBdr>
        </w:div>
      </w:divsChild>
    </w:div>
    <w:div w:id="188108681">
      <w:bodyDiv w:val="1"/>
      <w:marLeft w:val="0"/>
      <w:marRight w:val="0"/>
      <w:marTop w:val="0"/>
      <w:marBottom w:val="0"/>
      <w:divBdr>
        <w:top w:val="none" w:sz="0" w:space="0" w:color="auto"/>
        <w:left w:val="none" w:sz="0" w:space="0" w:color="auto"/>
        <w:bottom w:val="none" w:sz="0" w:space="0" w:color="auto"/>
        <w:right w:val="none" w:sz="0" w:space="0" w:color="auto"/>
      </w:divBdr>
    </w:div>
    <w:div w:id="224679545">
      <w:bodyDiv w:val="1"/>
      <w:marLeft w:val="0"/>
      <w:marRight w:val="0"/>
      <w:marTop w:val="0"/>
      <w:marBottom w:val="0"/>
      <w:divBdr>
        <w:top w:val="none" w:sz="0" w:space="0" w:color="auto"/>
        <w:left w:val="none" w:sz="0" w:space="0" w:color="auto"/>
        <w:bottom w:val="none" w:sz="0" w:space="0" w:color="auto"/>
        <w:right w:val="none" w:sz="0" w:space="0" w:color="auto"/>
      </w:divBdr>
    </w:div>
    <w:div w:id="588925498">
      <w:bodyDiv w:val="1"/>
      <w:marLeft w:val="0"/>
      <w:marRight w:val="0"/>
      <w:marTop w:val="0"/>
      <w:marBottom w:val="0"/>
      <w:divBdr>
        <w:top w:val="none" w:sz="0" w:space="0" w:color="auto"/>
        <w:left w:val="none" w:sz="0" w:space="0" w:color="auto"/>
        <w:bottom w:val="none" w:sz="0" w:space="0" w:color="auto"/>
        <w:right w:val="none" w:sz="0" w:space="0" w:color="auto"/>
      </w:divBdr>
      <w:divsChild>
        <w:div w:id="1734035689">
          <w:marLeft w:val="547"/>
          <w:marRight w:val="0"/>
          <w:marTop w:val="130"/>
          <w:marBottom w:val="0"/>
          <w:divBdr>
            <w:top w:val="none" w:sz="0" w:space="0" w:color="auto"/>
            <w:left w:val="none" w:sz="0" w:space="0" w:color="auto"/>
            <w:bottom w:val="none" w:sz="0" w:space="0" w:color="auto"/>
            <w:right w:val="none" w:sz="0" w:space="0" w:color="auto"/>
          </w:divBdr>
        </w:div>
        <w:div w:id="1360930188">
          <w:marLeft w:val="547"/>
          <w:marRight w:val="0"/>
          <w:marTop w:val="130"/>
          <w:marBottom w:val="0"/>
          <w:divBdr>
            <w:top w:val="none" w:sz="0" w:space="0" w:color="auto"/>
            <w:left w:val="none" w:sz="0" w:space="0" w:color="auto"/>
            <w:bottom w:val="none" w:sz="0" w:space="0" w:color="auto"/>
            <w:right w:val="none" w:sz="0" w:space="0" w:color="auto"/>
          </w:divBdr>
        </w:div>
        <w:div w:id="969674081">
          <w:marLeft w:val="547"/>
          <w:marRight w:val="0"/>
          <w:marTop w:val="130"/>
          <w:marBottom w:val="0"/>
          <w:divBdr>
            <w:top w:val="none" w:sz="0" w:space="0" w:color="auto"/>
            <w:left w:val="none" w:sz="0" w:space="0" w:color="auto"/>
            <w:bottom w:val="none" w:sz="0" w:space="0" w:color="auto"/>
            <w:right w:val="none" w:sz="0" w:space="0" w:color="auto"/>
          </w:divBdr>
        </w:div>
        <w:div w:id="564800289">
          <w:marLeft w:val="547"/>
          <w:marRight w:val="0"/>
          <w:marTop w:val="130"/>
          <w:marBottom w:val="0"/>
          <w:divBdr>
            <w:top w:val="none" w:sz="0" w:space="0" w:color="auto"/>
            <w:left w:val="none" w:sz="0" w:space="0" w:color="auto"/>
            <w:bottom w:val="none" w:sz="0" w:space="0" w:color="auto"/>
            <w:right w:val="none" w:sz="0" w:space="0" w:color="auto"/>
          </w:divBdr>
        </w:div>
      </w:divsChild>
    </w:div>
    <w:div w:id="718015157">
      <w:bodyDiv w:val="1"/>
      <w:marLeft w:val="0"/>
      <w:marRight w:val="0"/>
      <w:marTop w:val="0"/>
      <w:marBottom w:val="0"/>
      <w:divBdr>
        <w:top w:val="none" w:sz="0" w:space="0" w:color="auto"/>
        <w:left w:val="none" w:sz="0" w:space="0" w:color="auto"/>
        <w:bottom w:val="none" w:sz="0" w:space="0" w:color="auto"/>
        <w:right w:val="none" w:sz="0" w:space="0" w:color="auto"/>
      </w:divBdr>
    </w:div>
    <w:div w:id="745692256">
      <w:bodyDiv w:val="1"/>
      <w:marLeft w:val="0"/>
      <w:marRight w:val="0"/>
      <w:marTop w:val="0"/>
      <w:marBottom w:val="0"/>
      <w:divBdr>
        <w:top w:val="none" w:sz="0" w:space="0" w:color="auto"/>
        <w:left w:val="none" w:sz="0" w:space="0" w:color="auto"/>
        <w:bottom w:val="none" w:sz="0" w:space="0" w:color="auto"/>
        <w:right w:val="none" w:sz="0" w:space="0" w:color="auto"/>
      </w:divBdr>
      <w:divsChild>
        <w:div w:id="656686975">
          <w:marLeft w:val="547"/>
          <w:marRight w:val="0"/>
          <w:marTop w:val="130"/>
          <w:marBottom w:val="0"/>
          <w:divBdr>
            <w:top w:val="none" w:sz="0" w:space="0" w:color="auto"/>
            <w:left w:val="none" w:sz="0" w:space="0" w:color="auto"/>
            <w:bottom w:val="none" w:sz="0" w:space="0" w:color="auto"/>
            <w:right w:val="none" w:sz="0" w:space="0" w:color="auto"/>
          </w:divBdr>
        </w:div>
        <w:div w:id="173960705">
          <w:marLeft w:val="547"/>
          <w:marRight w:val="0"/>
          <w:marTop w:val="130"/>
          <w:marBottom w:val="0"/>
          <w:divBdr>
            <w:top w:val="none" w:sz="0" w:space="0" w:color="auto"/>
            <w:left w:val="none" w:sz="0" w:space="0" w:color="auto"/>
            <w:bottom w:val="none" w:sz="0" w:space="0" w:color="auto"/>
            <w:right w:val="none" w:sz="0" w:space="0" w:color="auto"/>
          </w:divBdr>
        </w:div>
        <w:div w:id="551105">
          <w:marLeft w:val="547"/>
          <w:marRight w:val="0"/>
          <w:marTop w:val="130"/>
          <w:marBottom w:val="0"/>
          <w:divBdr>
            <w:top w:val="none" w:sz="0" w:space="0" w:color="auto"/>
            <w:left w:val="none" w:sz="0" w:space="0" w:color="auto"/>
            <w:bottom w:val="none" w:sz="0" w:space="0" w:color="auto"/>
            <w:right w:val="none" w:sz="0" w:space="0" w:color="auto"/>
          </w:divBdr>
        </w:div>
        <w:div w:id="543450764">
          <w:marLeft w:val="547"/>
          <w:marRight w:val="0"/>
          <w:marTop w:val="130"/>
          <w:marBottom w:val="0"/>
          <w:divBdr>
            <w:top w:val="none" w:sz="0" w:space="0" w:color="auto"/>
            <w:left w:val="none" w:sz="0" w:space="0" w:color="auto"/>
            <w:bottom w:val="none" w:sz="0" w:space="0" w:color="auto"/>
            <w:right w:val="none" w:sz="0" w:space="0" w:color="auto"/>
          </w:divBdr>
        </w:div>
        <w:div w:id="796531550">
          <w:marLeft w:val="547"/>
          <w:marRight w:val="0"/>
          <w:marTop w:val="130"/>
          <w:marBottom w:val="0"/>
          <w:divBdr>
            <w:top w:val="none" w:sz="0" w:space="0" w:color="auto"/>
            <w:left w:val="none" w:sz="0" w:space="0" w:color="auto"/>
            <w:bottom w:val="none" w:sz="0" w:space="0" w:color="auto"/>
            <w:right w:val="none" w:sz="0" w:space="0" w:color="auto"/>
          </w:divBdr>
        </w:div>
        <w:div w:id="418722863">
          <w:marLeft w:val="547"/>
          <w:marRight w:val="0"/>
          <w:marTop w:val="130"/>
          <w:marBottom w:val="0"/>
          <w:divBdr>
            <w:top w:val="none" w:sz="0" w:space="0" w:color="auto"/>
            <w:left w:val="none" w:sz="0" w:space="0" w:color="auto"/>
            <w:bottom w:val="none" w:sz="0" w:space="0" w:color="auto"/>
            <w:right w:val="none" w:sz="0" w:space="0" w:color="auto"/>
          </w:divBdr>
        </w:div>
        <w:div w:id="1364209441">
          <w:marLeft w:val="547"/>
          <w:marRight w:val="0"/>
          <w:marTop w:val="130"/>
          <w:marBottom w:val="0"/>
          <w:divBdr>
            <w:top w:val="none" w:sz="0" w:space="0" w:color="auto"/>
            <w:left w:val="none" w:sz="0" w:space="0" w:color="auto"/>
            <w:bottom w:val="none" w:sz="0" w:space="0" w:color="auto"/>
            <w:right w:val="none" w:sz="0" w:space="0" w:color="auto"/>
          </w:divBdr>
        </w:div>
      </w:divsChild>
    </w:div>
    <w:div w:id="824929947">
      <w:bodyDiv w:val="1"/>
      <w:marLeft w:val="0"/>
      <w:marRight w:val="0"/>
      <w:marTop w:val="0"/>
      <w:marBottom w:val="0"/>
      <w:divBdr>
        <w:top w:val="none" w:sz="0" w:space="0" w:color="auto"/>
        <w:left w:val="none" w:sz="0" w:space="0" w:color="auto"/>
        <w:bottom w:val="none" w:sz="0" w:space="0" w:color="auto"/>
        <w:right w:val="none" w:sz="0" w:space="0" w:color="auto"/>
      </w:divBdr>
      <w:divsChild>
        <w:div w:id="1496798911">
          <w:marLeft w:val="547"/>
          <w:marRight w:val="0"/>
          <w:marTop w:val="154"/>
          <w:marBottom w:val="0"/>
          <w:divBdr>
            <w:top w:val="none" w:sz="0" w:space="0" w:color="auto"/>
            <w:left w:val="none" w:sz="0" w:space="0" w:color="auto"/>
            <w:bottom w:val="none" w:sz="0" w:space="0" w:color="auto"/>
            <w:right w:val="none" w:sz="0" w:space="0" w:color="auto"/>
          </w:divBdr>
        </w:div>
        <w:div w:id="883442920">
          <w:marLeft w:val="547"/>
          <w:marRight w:val="0"/>
          <w:marTop w:val="154"/>
          <w:marBottom w:val="0"/>
          <w:divBdr>
            <w:top w:val="none" w:sz="0" w:space="0" w:color="auto"/>
            <w:left w:val="none" w:sz="0" w:space="0" w:color="auto"/>
            <w:bottom w:val="none" w:sz="0" w:space="0" w:color="auto"/>
            <w:right w:val="none" w:sz="0" w:space="0" w:color="auto"/>
          </w:divBdr>
        </w:div>
        <w:div w:id="401145884">
          <w:marLeft w:val="547"/>
          <w:marRight w:val="0"/>
          <w:marTop w:val="154"/>
          <w:marBottom w:val="0"/>
          <w:divBdr>
            <w:top w:val="none" w:sz="0" w:space="0" w:color="auto"/>
            <w:left w:val="none" w:sz="0" w:space="0" w:color="auto"/>
            <w:bottom w:val="none" w:sz="0" w:space="0" w:color="auto"/>
            <w:right w:val="none" w:sz="0" w:space="0" w:color="auto"/>
          </w:divBdr>
        </w:div>
      </w:divsChild>
    </w:div>
    <w:div w:id="978531339">
      <w:bodyDiv w:val="1"/>
      <w:marLeft w:val="0"/>
      <w:marRight w:val="0"/>
      <w:marTop w:val="0"/>
      <w:marBottom w:val="0"/>
      <w:divBdr>
        <w:top w:val="none" w:sz="0" w:space="0" w:color="auto"/>
        <w:left w:val="none" w:sz="0" w:space="0" w:color="auto"/>
        <w:bottom w:val="none" w:sz="0" w:space="0" w:color="auto"/>
        <w:right w:val="none" w:sz="0" w:space="0" w:color="auto"/>
      </w:divBdr>
    </w:div>
    <w:div w:id="1088309354">
      <w:bodyDiv w:val="1"/>
      <w:marLeft w:val="0"/>
      <w:marRight w:val="0"/>
      <w:marTop w:val="0"/>
      <w:marBottom w:val="0"/>
      <w:divBdr>
        <w:top w:val="none" w:sz="0" w:space="0" w:color="auto"/>
        <w:left w:val="none" w:sz="0" w:space="0" w:color="auto"/>
        <w:bottom w:val="none" w:sz="0" w:space="0" w:color="auto"/>
        <w:right w:val="none" w:sz="0" w:space="0" w:color="auto"/>
      </w:divBdr>
    </w:div>
    <w:div w:id="1644846908">
      <w:bodyDiv w:val="1"/>
      <w:marLeft w:val="0"/>
      <w:marRight w:val="0"/>
      <w:marTop w:val="0"/>
      <w:marBottom w:val="0"/>
      <w:divBdr>
        <w:top w:val="none" w:sz="0" w:space="0" w:color="auto"/>
        <w:left w:val="none" w:sz="0" w:space="0" w:color="auto"/>
        <w:bottom w:val="none" w:sz="0" w:space="0" w:color="auto"/>
        <w:right w:val="none" w:sz="0" w:space="0" w:color="auto"/>
      </w:divBdr>
      <w:divsChild>
        <w:div w:id="1686714850">
          <w:marLeft w:val="547"/>
          <w:marRight w:val="0"/>
          <w:marTop w:val="154"/>
          <w:marBottom w:val="0"/>
          <w:divBdr>
            <w:top w:val="none" w:sz="0" w:space="0" w:color="auto"/>
            <w:left w:val="none" w:sz="0" w:space="0" w:color="auto"/>
            <w:bottom w:val="none" w:sz="0" w:space="0" w:color="auto"/>
            <w:right w:val="none" w:sz="0" w:space="0" w:color="auto"/>
          </w:divBdr>
        </w:div>
        <w:div w:id="2058432846">
          <w:marLeft w:val="547"/>
          <w:marRight w:val="0"/>
          <w:marTop w:val="154"/>
          <w:marBottom w:val="0"/>
          <w:divBdr>
            <w:top w:val="none" w:sz="0" w:space="0" w:color="auto"/>
            <w:left w:val="none" w:sz="0" w:space="0" w:color="auto"/>
            <w:bottom w:val="none" w:sz="0" w:space="0" w:color="auto"/>
            <w:right w:val="none" w:sz="0" w:space="0" w:color="auto"/>
          </w:divBdr>
        </w:div>
        <w:div w:id="1688870313">
          <w:marLeft w:val="547"/>
          <w:marRight w:val="0"/>
          <w:marTop w:val="154"/>
          <w:marBottom w:val="0"/>
          <w:divBdr>
            <w:top w:val="none" w:sz="0" w:space="0" w:color="auto"/>
            <w:left w:val="none" w:sz="0" w:space="0" w:color="auto"/>
            <w:bottom w:val="none" w:sz="0" w:space="0" w:color="auto"/>
            <w:right w:val="none" w:sz="0" w:space="0" w:color="auto"/>
          </w:divBdr>
        </w:div>
      </w:divsChild>
    </w:div>
    <w:div w:id="1651252206">
      <w:bodyDiv w:val="1"/>
      <w:marLeft w:val="0"/>
      <w:marRight w:val="0"/>
      <w:marTop w:val="0"/>
      <w:marBottom w:val="0"/>
      <w:divBdr>
        <w:top w:val="none" w:sz="0" w:space="0" w:color="auto"/>
        <w:left w:val="none" w:sz="0" w:space="0" w:color="auto"/>
        <w:bottom w:val="none" w:sz="0" w:space="0" w:color="auto"/>
        <w:right w:val="none" w:sz="0" w:space="0" w:color="auto"/>
      </w:divBdr>
    </w:div>
    <w:div w:id="210903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livewellwithpain.co.uk/festival/main-stage/facing-up-to-pain-exploring-facial-pain-video-conversation-with-prof-zak/" TargetMode="External"/><Relationship Id="rId3" Type="http://schemas.openxmlformats.org/officeDocument/2006/relationships/settings" Target="settings.xml"/><Relationship Id="rId7" Type="http://schemas.openxmlformats.org/officeDocument/2006/relationships/hyperlink" Target="https://abetternhs.net/2021/09/29/on-being-present-emotions-are-contagi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sychoactive_drug" TargetMode="External"/><Relationship Id="rId5" Type="http://schemas.openxmlformats.org/officeDocument/2006/relationships/hyperlink" Target="https://www.sciencedirect.com/science/article/abs/pii/S17443881183066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4062</TotalTime>
  <Pages>12</Pages>
  <Words>5939</Words>
  <Characters>33856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Wemyss-Gorman</dc:creator>
  <cp:keywords/>
  <dc:description/>
  <cp:lastModifiedBy>Peter Wemyss-Gorman</cp:lastModifiedBy>
  <cp:revision>24</cp:revision>
  <dcterms:created xsi:type="dcterms:W3CDTF">2021-10-30T10:15:00Z</dcterms:created>
  <dcterms:modified xsi:type="dcterms:W3CDTF">2021-11-12T12:29:00Z</dcterms:modified>
</cp:coreProperties>
</file>